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DB" w:rsidRPr="00DC0B6E" w:rsidRDefault="00965453" w:rsidP="00DC0B6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B6E">
        <w:rPr>
          <w:rFonts w:ascii="Times New Roman" w:hAnsi="Times New Roman" w:cs="Times New Roman"/>
          <w:color w:val="FF0000"/>
          <w:spacing w:val="-2"/>
          <w:sz w:val="28"/>
          <w:szCs w:val="28"/>
        </w:rPr>
        <w:t>Внимание!</w:t>
      </w:r>
    </w:p>
    <w:p w:rsidR="00EC38DB" w:rsidRPr="00DC0B6E" w:rsidRDefault="00965453" w:rsidP="00DC0B6E">
      <w:pPr>
        <w:pStyle w:val="1"/>
        <w:spacing w:before="0"/>
        <w:ind w:left="31"/>
        <w:rPr>
          <w:rFonts w:ascii="Times New Roman" w:hAnsi="Times New Roman" w:cs="Times New Roman"/>
        </w:rPr>
      </w:pPr>
      <w:proofErr w:type="gramStart"/>
      <w:r w:rsidRPr="00DC0B6E">
        <w:rPr>
          <w:rFonts w:ascii="Times New Roman" w:hAnsi="Times New Roman" w:cs="Times New Roman"/>
        </w:rPr>
        <w:t>ООО</w:t>
      </w:r>
      <w:r w:rsidRPr="00DC0B6E">
        <w:rPr>
          <w:rFonts w:ascii="Times New Roman" w:hAnsi="Times New Roman" w:cs="Times New Roman"/>
          <w:spacing w:val="17"/>
        </w:rPr>
        <w:t xml:space="preserve"> </w:t>
      </w:r>
      <w:r w:rsidRPr="00DC0B6E">
        <w:rPr>
          <w:rFonts w:ascii="Times New Roman" w:hAnsi="Times New Roman" w:cs="Times New Roman"/>
        </w:rPr>
        <w:t>"</w:t>
      </w:r>
      <w:proofErr w:type="spellStart"/>
      <w:r w:rsidRPr="00DC0B6E">
        <w:rPr>
          <w:rFonts w:ascii="Times New Roman" w:hAnsi="Times New Roman" w:cs="Times New Roman"/>
        </w:rPr>
        <w:t>Эксима</w:t>
      </w:r>
      <w:proofErr w:type="spellEnd"/>
      <w:r w:rsidRPr="00DC0B6E">
        <w:rPr>
          <w:rFonts w:ascii="Times New Roman" w:hAnsi="Times New Roman" w:cs="Times New Roman"/>
        </w:rPr>
        <w:t>-Агро"</w:t>
      </w:r>
      <w:r w:rsidRPr="00DC0B6E">
        <w:rPr>
          <w:rFonts w:ascii="Times New Roman" w:hAnsi="Times New Roman" w:cs="Times New Roman"/>
          <w:spacing w:val="18"/>
        </w:rPr>
        <w:t xml:space="preserve"> </w:t>
      </w:r>
      <w:r w:rsidRPr="00DC0B6E">
        <w:rPr>
          <w:rFonts w:ascii="Times New Roman" w:hAnsi="Times New Roman" w:cs="Times New Roman"/>
        </w:rPr>
        <w:t>(ОГРН</w:t>
      </w:r>
      <w:r w:rsidRPr="00DC0B6E">
        <w:rPr>
          <w:rFonts w:ascii="Times New Roman" w:hAnsi="Times New Roman" w:cs="Times New Roman"/>
          <w:spacing w:val="17"/>
        </w:rPr>
        <w:t xml:space="preserve"> </w:t>
      </w:r>
      <w:r w:rsidRPr="00DC0B6E">
        <w:rPr>
          <w:rFonts w:ascii="Times New Roman" w:hAnsi="Times New Roman" w:cs="Times New Roman"/>
        </w:rPr>
        <w:t>1065741015977,</w:t>
      </w:r>
      <w:r w:rsidRPr="00DC0B6E">
        <w:rPr>
          <w:rFonts w:ascii="Times New Roman" w:hAnsi="Times New Roman" w:cs="Times New Roman"/>
          <w:spacing w:val="18"/>
        </w:rPr>
        <w:t xml:space="preserve"> </w:t>
      </w:r>
      <w:r w:rsidRPr="00DC0B6E">
        <w:rPr>
          <w:rFonts w:ascii="Times New Roman" w:hAnsi="Times New Roman" w:cs="Times New Roman"/>
        </w:rPr>
        <w:t>ИНН</w:t>
      </w:r>
      <w:r w:rsidRPr="00DC0B6E">
        <w:rPr>
          <w:rFonts w:ascii="Times New Roman" w:hAnsi="Times New Roman" w:cs="Times New Roman"/>
          <w:spacing w:val="18"/>
        </w:rPr>
        <w:t xml:space="preserve"> </w:t>
      </w:r>
      <w:r w:rsidRPr="00DC0B6E">
        <w:rPr>
          <w:rFonts w:ascii="Times New Roman" w:hAnsi="Times New Roman" w:cs="Times New Roman"/>
        </w:rPr>
        <w:t>5720013482,</w:t>
      </w:r>
      <w:r w:rsidRPr="00DC0B6E">
        <w:rPr>
          <w:rFonts w:ascii="Times New Roman" w:hAnsi="Times New Roman" w:cs="Times New Roman"/>
          <w:spacing w:val="19"/>
        </w:rPr>
        <w:t xml:space="preserve"> </w:t>
      </w:r>
      <w:r w:rsidRPr="00DC0B6E">
        <w:rPr>
          <w:rFonts w:ascii="Times New Roman" w:hAnsi="Times New Roman" w:cs="Times New Roman"/>
        </w:rPr>
        <w:t>адрес:</w:t>
      </w:r>
      <w:r w:rsidRPr="00DC0B6E">
        <w:rPr>
          <w:rFonts w:ascii="Times New Roman" w:hAnsi="Times New Roman" w:cs="Times New Roman"/>
          <w:spacing w:val="18"/>
        </w:rPr>
        <w:t xml:space="preserve"> </w:t>
      </w:r>
      <w:r w:rsidRPr="00DC0B6E">
        <w:rPr>
          <w:rFonts w:ascii="Times New Roman" w:hAnsi="Times New Roman" w:cs="Times New Roman"/>
          <w:spacing w:val="-2"/>
        </w:rPr>
        <w:t>302510</w:t>
      </w:r>
      <w:proofErr w:type="gramEnd"/>
    </w:p>
    <w:p w:rsidR="00EC38DB" w:rsidRPr="00DC0B6E" w:rsidRDefault="00965453" w:rsidP="00DC0B6E">
      <w:pPr>
        <w:ind w:left="30" w:right="88"/>
        <w:jc w:val="center"/>
        <w:rPr>
          <w:rFonts w:ascii="Times New Roman" w:hAnsi="Times New Roman" w:cs="Times New Roman"/>
          <w:b/>
          <w:sz w:val="28"/>
        </w:rPr>
      </w:pPr>
      <w:r w:rsidRPr="00DC0B6E">
        <w:rPr>
          <w:rFonts w:ascii="Times New Roman" w:hAnsi="Times New Roman" w:cs="Times New Roman"/>
          <w:b/>
          <w:sz w:val="28"/>
        </w:rPr>
        <w:t>Орловская</w:t>
      </w:r>
      <w:r w:rsidRPr="00DC0B6E">
        <w:rPr>
          <w:rFonts w:ascii="Times New Roman" w:hAnsi="Times New Roman" w:cs="Times New Roman"/>
          <w:b/>
          <w:spacing w:val="18"/>
          <w:sz w:val="28"/>
        </w:rPr>
        <w:t xml:space="preserve"> </w:t>
      </w:r>
      <w:r w:rsidRPr="00DC0B6E">
        <w:rPr>
          <w:rFonts w:ascii="Times New Roman" w:hAnsi="Times New Roman" w:cs="Times New Roman"/>
          <w:b/>
          <w:sz w:val="28"/>
        </w:rPr>
        <w:t>область,</w:t>
      </w:r>
      <w:r w:rsidRPr="00DC0B6E">
        <w:rPr>
          <w:rFonts w:ascii="Times New Roman" w:hAnsi="Times New Roman" w:cs="Times New Roman"/>
          <w:b/>
          <w:spacing w:val="18"/>
          <w:sz w:val="28"/>
        </w:rPr>
        <w:t xml:space="preserve"> </w:t>
      </w:r>
      <w:r w:rsidRPr="00DC0B6E">
        <w:rPr>
          <w:rFonts w:ascii="Times New Roman" w:hAnsi="Times New Roman" w:cs="Times New Roman"/>
          <w:b/>
          <w:sz w:val="28"/>
        </w:rPr>
        <w:t>Орловский</w:t>
      </w:r>
      <w:r w:rsidRPr="00DC0B6E">
        <w:rPr>
          <w:rFonts w:ascii="Times New Roman" w:hAnsi="Times New Roman" w:cs="Times New Roman"/>
          <w:b/>
          <w:spacing w:val="17"/>
          <w:sz w:val="28"/>
        </w:rPr>
        <w:t xml:space="preserve"> </w:t>
      </w:r>
      <w:r w:rsidRPr="00DC0B6E">
        <w:rPr>
          <w:rFonts w:ascii="Times New Roman" w:hAnsi="Times New Roman" w:cs="Times New Roman"/>
          <w:b/>
          <w:sz w:val="28"/>
        </w:rPr>
        <w:t>район,</w:t>
      </w:r>
      <w:r w:rsidRPr="00DC0B6E">
        <w:rPr>
          <w:rFonts w:ascii="Times New Roman" w:hAnsi="Times New Roman" w:cs="Times New Roman"/>
          <w:b/>
          <w:spacing w:val="18"/>
          <w:sz w:val="28"/>
        </w:rPr>
        <w:t xml:space="preserve"> </w:t>
      </w:r>
      <w:proofErr w:type="gramStart"/>
      <w:r w:rsidRPr="00DC0B6E">
        <w:rPr>
          <w:rFonts w:ascii="Times New Roman" w:hAnsi="Times New Roman" w:cs="Times New Roman"/>
          <w:b/>
          <w:sz w:val="28"/>
        </w:rPr>
        <w:t>с</w:t>
      </w:r>
      <w:proofErr w:type="gramEnd"/>
      <w:r w:rsidRPr="00DC0B6E">
        <w:rPr>
          <w:rFonts w:ascii="Times New Roman" w:hAnsi="Times New Roman" w:cs="Times New Roman"/>
          <w:b/>
          <w:sz w:val="28"/>
        </w:rPr>
        <w:t>.</w:t>
      </w:r>
      <w:r w:rsidRPr="00DC0B6E">
        <w:rPr>
          <w:rFonts w:ascii="Times New Roman" w:hAnsi="Times New Roman" w:cs="Times New Roman"/>
          <w:b/>
          <w:spacing w:val="18"/>
          <w:sz w:val="28"/>
        </w:rPr>
        <w:t xml:space="preserve"> </w:t>
      </w:r>
      <w:r w:rsidRPr="00DC0B6E">
        <w:rPr>
          <w:rFonts w:ascii="Times New Roman" w:hAnsi="Times New Roman" w:cs="Times New Roman"/>
          <w:b/>
          <w:sz w:val="28"/>
        </w:rPr>
        <w:t>Становой</w:t>
      </w:r>
      <w:r w:rsidRPr="00DC0B6E">
        <w:rPr>
          <w:rFonts w:ascii="Times New Roman" w:hAnsi="Times New Roman" w:cs="Times New Roman"/>
          <w:b/>
          <w:spacing w:val="18"/>
          <w:sz w:val="28"/>
        </w:rPr>
        <w:t xml:space="preserve"> </w:t>
      </w:r>
      <w:r w:rsidRPr="00DC0B6E">
        <w:rPr>
          <w:rFonts w:ascii="Times New Roman" w:hAnsi="Times New Roman" w:cs="Times New Roman"/>
          <w:b/>
          <w:spacing w:val="-2"/>
          <w:sz w:val="28"/>
        </w:rPr>
        <w:t>Колодезь)</w:t>
      </w:r>
    </w:p>
    <w:p w:rsidR="00EC38DB" w:rsidRPr="00DC0B6E" w:rsidRDefault="00965453" w:rsidP="00DC0B6E">
      <w:pPr>
        <w:pStyle w:val="a3"/>
        <w:ind w:left="284" w:right="337" w:hanging="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C0B6E">
        <w:rPr>
          <w:rFonts w:ascii="Times New Roman" w:hAnsi="Times New Roman" w:cs="Times New Roman"/>
          <w:sz w:val="24"/>
          <w:szCs w:val="24"/>
        </w:rPr>
        <w:t>извещает</w:t>
      </w:r>
      <w:r w:rsidRPr="00DC0B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граждан</w:t>
      </w:r>
      <w:r w:rsidRPr="00DC0B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о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проведении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работ</w:t>
      </w:r>
      <w:r w:rsidRPr="00DC0B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по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химической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обработке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Pr="00DC0B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культур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путем</w:t>
      </w:r>
      <w:r w:rsidRPr="00DC0B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опрыскивания</w:t>
      </w:r>
      <w:r w:rsidRPr="00DC0B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наземной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аппаратурой</w:t>
      </w:r>
      <w:r w:rsidRPr="00DC0B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в</w:t>
      </w:r>
      <w:r w:rsidRPr="00DC0B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>даты:</w:t>
      </w:r>
      <w:r w:rsidRPr="00DC0B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color w:val="FF0000"/>
          <w:sz w:val="24"/>
          <w:szCs w:val="24"/>
        </w:rPr>
        <w:t xml:space="preserve">05.06.2026, 06.06.2026, 07.06.2026, 08.06.2026 </w:t>
      </w:r>
      <w:r w:rsidRPr="00DC0B6E">
        <w:rPr>
          <w:rFonts w:ascii="Times New Roman" w:hAnsi="Times New Roman" w:cs="Times New Roman"/>
          <w:sz w:val="24"/>
          <w:szCs w:val="24"/>
        </w:rPr>
        <w:t xml:space="preserve">на территории Покровского, </w:t>
      </w:r>
      <w:proofErr w:type="spellStart"/>
      <w:r w:rsidRPr="00DC0B6E">
        <w:rPr>
          <w:rFonts w:ascii="Times New Roman" w:hAnsi="Times New Roman" w:cs="Times New Roman"/>
          <w:sz w:val="24"/>
          <w:szCs w:val="24"/>
        </w:rPr>
        <w:t>Залегощенского</w:t>
      </w:r>
      <w:proofErr w:type="spellEnd"/>
      <w:r w:rsidRPr="00DC0B6E">
        <w:rPr>
          <w:rFonts w:ascii="Times New Roman" w:hAnsi="Times New Roman" w:cs="Times New Roman"/>
          <w:sz w:val="24"/>
          <w:szCs w:val="24"/>
        </w:rPr>
        <w:t xml:space="preserve">, Орловского, </w:t>
      </w:r>
      <w:proofErr w:type="spellStart"/>
      <w:r w:rsidRPr="00DC0B6E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DC0B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B6E">
        <w:rPr>
          <w:rFonts w:ascii="Times New Roman" w:hAnsi="Times New Roman" w:cs="Times New Roman"/>
          <w:sz w:val="24"/>
          <w:szCs w:val="24"/>
        </w:rPr>
        <w:t>Верховского</w:t>
      </w:r>
      <w:proofErr w:type="spellEnd"/>
      <w:r w:rsidRPr="00DC0B6E">
        <w:rPr>
          <w:rFonts w:ascii="Times New Roman" w:hAnsi="Times New Roman" w:cs="Times New Roman"/>
          <w:sz w:val="24"/>
          <w:szCs w:val="24"/>
        </w:rPr>
        <w:t xml:space="preserve"> района Орловской области</w:t>
      </w:r>
      <w:r w:rsidRPr="00DC0B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DC0B6E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EC38DB" w:rsidRPr="00DC0B6E" w:rsidRDefault="00965453" w:rsidP="00DC0B6E">
      <w:pPr>
        <w:ind w:left="26" w:right="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6E">
        <w:rPr>
          <w:rFonts w:ascii="Times New Roman" w:hAnsi="Times New Roman" w:cs="Times New Roman"/>
          <w:sz w:val="24"/>
          <w:szCs w:val="24"/>
        </w:rPr>
        <w:t>пределах сельских поселений и на земельных участках со следующими кадастровыми номерами, местоположение которых можно определить (увидеть) на официальном</w:t>
      </w:r>
      <w:r w:rsidRPr="00DC0B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C0B6E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Pr="00DC0B6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DC0B6E">
        <w:rPr>
          <w:rFonts w:ascii="Times New Roman" w:hAnsi="Times New Roman" w:cs="Times New Roman"/>
          <w:sz w:val="24"/>
          <w:szCs w:val="24"/>
        </w:rPr>
        <w:t xml:space="preserve"> России (публичной кадастровой карте</w:t>
      </w:r>
      <w:proofErr w:type="gramStart"/>
      <w:r w:rsidRPr="00DC0B6E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C0B6E">
        <w:rPr>
          <w:rFonts w:ascii="Times New Roman" w:hAnsi="Times New Roman" w:cs="Times New Roman"/>
          <w:sz w:val="24"/>
          <w:szCs w:val="24"/>
        </w:rPr>
        <w:t xml:space="preserve">о следующей ссылке: </w:t>
      </w:r>
      <w:hyperlink r:id="rId5">
        <w:r w:rsidRPr="00DC0B6E">
          <w:rPr>
            <w:rFonts w:ascii="Times New Roman" w:hAnsi="Times New Roman" w:cs="Times New Roman"/>
            <w:b/>
            <w:sz w:val="24"/>
            <w:szCs w:val="24"/>
          </w:rPr>
          <w:t>https://pkk.rosreestr.ru/</w:t>
        </w:r>
      </w:hyperlink>
    </w:p>
    <w:p w:rsidR="00EC38DB" w:rsidRDefault="00EC38DB" w:rsidP="00DC0B6E">
      <w:pPr>
        <w:rPr>
          <w:b/>
          <w:sz w:val="15"/>
        </w:rPr>
      </w:pPr>
    </w:p>
    <w:tbl>
      <w:tblPr>
        <w:tblStyle w:val="TableNormal"/>
        <w:tblW w:w="8963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28"/>
        <w:gridCol w:w="1995"/>
        <w:gridCol w:w="1392"/>
        <w:gridCol w:w="1143"/>
        <w:gridCol w:w="1596"/>
      </w:tblGrid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57:18:0050301:274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57:18:0040101:116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57:18:0010301:89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57:18:0050301:266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57:18:0000000:660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57:18:0010301:248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57:18:0050301:281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57:18:0040101:134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57:18:0000000:205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57:18:0050301:281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57:18:0040101:143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57:18:0010301:214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57:18:0050201:303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57:18:0000000:660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57:18:0000000:660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57:18:0010301:67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9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57:18:0050201:317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57:18:0000000:575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57:18:0010301:68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57:18:0000000:679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57:18:0010301:69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57:18:0040101:278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57:18:0050201:323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57:18:0000000:950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57:18:0010301:198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57:18:0050201:375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57:18:0040101:89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57:18:0000000:1012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57:18:0050201:303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57:18:0040101:495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57:18:0000000:1132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1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Верхнежерновское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22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57:18:0040101:497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57:18:0020101:307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57:18:0000000:837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57:18:0010301:13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57:18:0020101:647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57:18:0040101:516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57:18:0010301:251/2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57:18:0060301:89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57:18:0010301:252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57:18:0010301:16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57:18:0010301:17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57:18:0010301:194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57:18:0050301:187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57:18:0060301:306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57:18:0010301:15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57:18:0020101:109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57:18:0050301:226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57:18:0010301:31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57:18:0020101:374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57:18:0000000:1089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57:18:0020101:100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57:18:0010301:23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9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57:18:0020101:95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57:18:0010301:40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57:18:0020101:97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57:18:0050301:226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57:18:0050301:227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57:18:0010301:27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57:18:0050301:228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57:18:0020101:59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57:18:0020101:98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57:18:0010301:26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57:18:0020101:101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57:18:0010301:25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57:18:0020101:102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57:18:0060301:74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57:18:0020101:103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57:18:0020101:58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57:18:0020101:118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57:18:0060301:75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57:18:0020101:369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57:18:0020101:59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57:18:0020101:356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57:18:0000000:1012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57:18:0020101:263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57:18:0050301:275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57:18:0020101:138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Журавецкое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57:18:0020101:264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57:18:0020101:647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57:18:0000000:1089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57:18:0050301:223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57:18:0020201:272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57:18:0020101:354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57:18:0050301:236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57:18:0020101:358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57:18:0050301:237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57:18:0020201:272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57:18:0020101:359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57:18:0020101:360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57:18:0050301:224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57:18:0000000:953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57:18:0020101:372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57:18:0020201:80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57:18:0020201:224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57:18:0000000:1016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57:18:0010301:280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57:18:0050301:190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57:18:0010301:58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9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57:18:0020201:81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57:18:0050301:191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57:18:0010301:234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57:18:0020201:82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57:18:0050301:191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57:18:0010301:245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57:18:0050301:193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57:18:0010301:231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57:18:0050301:276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57:18:0010301:246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57:00:0000000:253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57:18:0020201:82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57:18:0050301:257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57:18:0020201:84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57:18:0050301:243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57:18:0050301:195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57:18:0020101:648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57:18:0060301:108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57:18:0020201:88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57:18:0060301:62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57:18:0020201:90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57:18:0060301:76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57:18:0020201:96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57:18:0060301:288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57:18:0020101:72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57:18:0020101:303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57:18:0020101:89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57:18:0020101:305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57:18:0060301:109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57:18:0020101:670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57:18:0060301:62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57:18:0020101:647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57:18:0020101:314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57:18:0020201:191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57:18:0060301:53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57:18:0020101:670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57:18:0020201:192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57:18:0020101:65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57:18:0020201:193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57:18:0060301:53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57:18:0020101:314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57:18:0020201:438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Вышнетуровецкое</w:t>
            </w:r>
            <w:proofErr w:type="spellEnd"/>
            <w:r w:rsidRPr="00DC0B6E">
              <w:rPr>
                <w:rFonts w:ascii="Times New Roman" w:hAnsi="Times New Roman" w:cs="Times New Roman"/>
                <w:spacing w:val="19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57:18:0060301:54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57:18:0010301:120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2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57:00:0000000:253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8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57:18:0010301:121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2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57:18:0060301:54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4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57:18:0020101:73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 w:rsidRPr="00DC0B6E" w:rsidTr="00DC0B6E">
        <w:trPr>
          <w:trHeight w:val="139"/>
        </w:trPr>
        <w:tc>
          <w:tcPr>
            <w:tcW w:w="1409" w:type="dxa"/>
          </w:tcPr>
          <w:p w:rsidR="00EC38DB" w:rsidRPr="00DC0B6E" w:rsidRDefault="00965453">
            <w:pPr>
              <w:pStyle w:val="TableParagraph"/>
              <w:ind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57:18:0010301:122</w:t>
            </w:r>
          </w:p>
        </w:tc>
        <w:tc>
          <w:tcPr>
            <w:tcW w:w="1428" w:type="dxa"/>
          </w:tcPr>
          <w:p w:rsidR="00EC38DB" w:rsidRPr="00DC0B6E" w:rsidRDefault="00965453">
            <w:pPr>
              <w:pStyle w:val="TableParagraph"/>
              <w:ind w:left="12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z w:val="12"/>
              </w:rPr>
              <w:t>Даниловское</w:t>
            </w:r>
            <w:r w:rsidRPr="00DC0B6E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Pr="00DC0B6E" w:rsidRDefault="00965453">
            <w:pPr>
              <w:pStyle w:val="TableParagraph"/>
              <w:spacing w:before="0" w:line="119" w:lineRule="exact"/>
              <w:ind w:left="30" w:right="15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57:18:0060301:106</w:t>
            </w:r>
          </w:p>
        </w:tc>
        <w:tc>
          <w:tcPr>
            <w:tcW w:w="1392" w:type="dxa"/>
          </w:tcPr>
          <w:p w:rsidR="00EC38DB" w:rsidRPr="00DC0B6E" w:rsidRDefault="00965453">
            <w:pPr>
              <w:pStyle w:val="TableParagraph"/>
              <w:ind w:left="14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Дросковское</w:t>
            </w:r>
            <w:proofErr w:type="spellEnd"/>
            <w:r w:rsidRPr="00DC0B6E">
              <w:rPr>
                <w:rFonts w:ascii="Times New Roman" w:hAnsi="Times New Roman" w:cs="Times New Roman"/>
                <w:spacing w:val="13"/>
                <w:sz w:val="12"/>
              </w:rPr>
              <w:t xml:space="preserve"> </w:t>
            </w:r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с/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Pr="00DC0B6E" w:rsidRDefault="00965453">
            <w:pPr>
              <w:pStyle w:val="TableParagraph"/>
              <w:ind w:right="17"/>
              <w:rPr>
                <w:rFonts w:ascii="Times New Roman" w:hAnsi="Times New Roman" w:cs="Times New Roman"/>
                <w:sz w:val="12"/>
              </w:rPr>
            </w:pPr>
            <w:r w:rsidRPr="00DC0B6E">
              <w:rPr>
                <w:rFonts w:ascii="Times New Roman" w:hAnsi="Times New Roman" w:cs="Times New Roman"/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Pr="00DC0B6E" w:rsidRDefault="00965453">
            <w:pPr>
              <w:pStyle w:val="TableParagraph"/>
              <w:ind w:left="15" w:right="3"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DC0B6E">
              <w:rPr>
                <w:rFonts w:ascii="Times New Roman" w:hAnsi="Times New Roman" w:cs="Times New Roman"/>
                <w:sz w:val="12"/>
              </w:rPr>
              <w:t>Ретинское</w:t>
            </w:r>
            <w:proofErr w:type="spellEnd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с</w:t>
            </w:r>
            <w:proofErr w:type="gramStart"/>
            <w:r w:rsidRPr="00DC0B6E">
              <w:rPr>
                <w:rFonts w:ascii="Times New Roman" w:hAnsi="Times New Roman" w:cs="Times New Roman"/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</w:tbl>
    <w:p w:rsidR="00EC38DB" w:rsidRDefault="00EC38DB">
      <w:pPr>
        <w:pStyle w:val="TableParagraph"/>
        <w:rPr>
          <w:sz w:val="12"/>
        </w:rPr>
        <w:sectPr w:rsidR="00EC38DB" w:rsidSect="00DC0B6E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EC38DB" w:rsidRDefault="00EC38D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28"/>
        <w:gridCol w:w="1995"/>
        <w:gridCol w:w="1392"/>
        <w:gridCol w:w="1143"/>
        <w:gridCol w:w="1596"/>
      </w:tblGrid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57:18:0020101:321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57:18:0050301:203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57:18:0020101:670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57:18:0020101:292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57:18:0060301:67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57:18:0020101:8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9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57:18:0000000:775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57:18:0060301:58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57:18:0000000:213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57:18:0060301:136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57:18:0020101:304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57:18:0010201:642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57:18:0010201:259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57:18:0060301:136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57:18:0020101:4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57:18:0060301:152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57:18:0020101:255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57:18:0010201:651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57:18:0060301:77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57:18:0060301:151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57:18:0060301:150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57:18:0020101:94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57:18:0020101:338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57:18:0000000:0007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57:18:0020101:343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57:18:0010201:33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57:18:0020101:344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57:18:0000000:0007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57:18:0010201:304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57:18:0010201:305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57:18:0010201:306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57:18:0000000:718/1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57:18:0010301:458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57:18:0010201:71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57:18:0020101:349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9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57:18:0010201:119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57:18:0000000:684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57:18:0030101:295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57:18:0010201:137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57:18:0000000:955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57:18:0010201:362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57:18:0000000:1089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57:18:0010201:17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57:18:0010201:376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57:18:0020101:92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57:18:0010201:432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57:18:0000000:800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57:18:0000000:953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 w:right="3"/>
              <w:rPr>
                <w:sz w:val="12"/>
              </w:rPr>
            </w:pPr>
            <w:proofErr w:type="spellStart"/>
            <w:r>
              <w:rPr>
                <w:sz w:val="12"/>
              </w:rPr>
              <w:t>Ретинское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57:18:0010201:116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57:18:0010201:365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57:18:0010201:610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57:18:0010201:118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57:18:0010201:131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57:18:0000000:1177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57:18:0040101:116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57:22:0020202:92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9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57:18:0010301:89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57:18:0010301:214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57:22:0020202:93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57:18:0010301:90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57:18:0010301:95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57:18:0040101:112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57:18:0010301:96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57:18:0010301:258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57:18:0040101:127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57:18:0000000:1177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57:18:0010301:102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57:18:0000000:1132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57:18:0040101:128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57:18:0010301:196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57:18:0030201:548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57:18:0010301:197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57:18:0030201:170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57:18:0030201:260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9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57:18:0030201:548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57:18:0030201:170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57:18:0010301:195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57:22:0020202:107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57:22:0020202:110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57:18:0010301:214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57:10:0070101:300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57:10:0060201:1053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57:10:0060201:1114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57:10:0070101:2525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57:10:0060201:1360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57:10:0060201:1809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57:10:0070101:372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57:10:0060201:312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57:10:0060201:1033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57:10:0070101:162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57:10:0070101:373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57:10:0060201:1499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57:10:0060201:1502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57:10:0060201:1503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57:10:0060201:1026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57:10:0060201:1031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57:10:0060201:1025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57:10:0000000:814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57:10:0060201:1030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57:10:0060201:1051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57:10:0000000:815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57:10:0060201:1629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57:10:0060201:1976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57:10:0060201:210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57:10:0060201:953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57:10:0060201:1072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57:10:0060201:955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57:10:0060201:992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57:10:0060201:948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57:10:0060201:956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57:10:0060201:991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57:10:0060201:949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57:10:0060201:954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57:10:0060201:993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57:10:0060201:1611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57:10:0060201:1631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57:10:0060201:2008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57:10:0060201:2165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57:10:0060201:1364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57:10:0070101:1863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57:10:0070101:305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57:10:0060201:1304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57:10:0060201:1703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57:10:0060201:1359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57:10:0060201:1028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57:10:0070101:300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57:10:0060201:309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57:10:0060201:1630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57:10:0070101:374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57:10:0060201:1702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9" w:type="dxa"/>
          </w:tcPr>
          <w:p w:rsidR="00EC38DB" w:rsidRDefault="00965453">
            <w:pPr>
              <w:pStyle w:val="TableParagraph"/>
              <w:spacing w:before="0" w:line="119" w:lineRule="exact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57:10:0060201:1943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1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5" w:type="dxa"/>
          </w:tcPr>
          <w:p w:rsidR="00EC38DB" w:rsidRDefault="00965453">
            <w:pPr>
              <w:pStyle w:val="TableParagraph"/>
              <w:spacing w:before="0" w:line="119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57:10:0070101:375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14" w:right="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</w:tcPr>
          <w:p w:rsidR="00EC38DB" w:rsidRDefault="00965453">
            <w:pPr>
              <w:pStyle w:val="TableParagraph"/>
              <w:spacing w:before="0" w:line="119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57:10:0060201:1358</w:t>
            </w:r>
          </w:p>
        </w:tc>
        <w:tc>
          <w:tcPr>
            <w:tcW w:w="1596" w:type="dxa"/>
          </w:tcPr>
          <w:p w:rsidR="00EC38DB" w:rsidRDefault="00965453">
            <w:pPr>
              <w:pStyle w:val="TableParagraph"/>
              <w:ind w:left="1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</w:tbl>
    <w:p w:rsidR="00EC38DB" w:rsidRDefault="00EC38DB">
      <w:pPr>
        <w:pStyle w:val="TableParagraph"/>
        <w:rPr>
          <w:sz w:val="12"/>
        </w:rPr>
        <w:sectPr w:rsidR="00EC38DB">
          <w:pgSz w:w="11910" w:h="16840"/>
          <w:pgMar w:top="1040" w:right="992" w:bottom="1184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28"/>
        <w:gridCol w:w="622"/>
        <w:gridCol w:w="709"/>
        <w:gridCol w:w="663"/>
        <w:gridCol w:w="1392"/>
        <w:gridCol w:w="874"/>
        <w:gridCol w:w="269"/>
        <w:gridCol w:w="711"/>
        <w:gridCol w:w="885"/>
      </w:tblGrid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57:10:0060201:319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57:10:0070101:379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57:10:0060201:308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57:10:0060201:201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57:10:0070101:383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57:10:0060201:1507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57:10:0060201:1919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57:10:0070101:382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57:10:0060201:1508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57:10:0060201:1284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57:10:0070101:304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57:10:0060201:1498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57:10:0060201:2014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57:10:0060201:1628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9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57:10:0060201:1235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57:10:0060201:1992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57:10:0060201:959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57:10:0060201:952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57:10:0060201:1582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57:10:0060201:958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57:10:0060201:1414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57:10:0060201:1599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57:10:0070101:306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57:10:0060201:1052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57:10:0060201:1027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57:10:0070101:3430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57:10:0060201:1126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57:10:0060201:1021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52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spacing w:before="0" w:line="119" w:lineRule="exact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57:10:0060201:1023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spacing w:before="0" w:line="119" w:lineRule="exact"/>
              <w:ind w:left="2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57:10:0060201:1125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45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26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57:19:0040101:355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3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45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57:19:0000000:1959/5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26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57:19:0040102:387/1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3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57:19:0000000:1959/2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45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26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57:19:0040102:387/2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3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57:10:0060201:310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3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57:10:0060201:307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3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2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57:18:0010201:243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57:22:0020202:144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369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Речицкое</w:t>
            </w:r>
            <w:proofErr w:type="spellEnd"/>
            <w:r>
              <w:rPr>
                <w:spacing w:val="-5"/>
                <w:sz w:val="12"/>
              </w:rPr>
              <w:t xml:space="preserve"> 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57:10:0070101:160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2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57:18:0020101:317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Вышнетуровецкое</w:t>
            </w:r>
            <w:proofErr w:type="spellEnd"/>
            <w:r>
              <w:rPr>
                <w:spacing w:val="19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57:18:0060301:108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285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Дросковское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57:10:0060201:1628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2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57:18:0020101:315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Вышнетуровецкое</w:t>
            </w:r>
            <w:proofErr w:type="spellEnd"/>
            <w:r>
              <w:rPr>
                <w:spacing w:val="19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57:18:0010201:156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282"/>
              <w:jc w:val="left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57:10:0070101:158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2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57:18:0020101:334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Вышнетуровецкое</w:t>
            </w:r>
            <w:proofErr w:type="spellEnd"/>
            <w:r>
              <w:rPr>
                <w:spacing w:val="19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57:05:0080201:184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3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57:10:0070101:3456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27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57:05:000000:237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57:18:0010301:280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304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Журавецкое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с</w:t>
            </w:r>
            <w:proofErr w:type="gramStart"/>
            <w:r>
              <w:rPr>
                <w:spacing w:val="-5"/>
                <w:sz w:val="12"/>
              </w:rPr>
              <w:t>.п</w:t>
            </w:r>
            <w:proofErr w:type="spellEnd"/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8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57:10:0060201:2007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Становоколодезьское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38"/>
        </w:trPr>
        <w:tc>
          <w:tcPr>
            <w:tcW w:w="1408" w:type="dxa"/>
          </w:tcPr>
          <w:p w:rsidR="00EC38DB" w:rsidRDefault="00965453">
            <w:pPr>
              <w:pStyle w:val="TableParagraph"/>
              <w:ind w:left="2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57:05:0030101:671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ind w:left="23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Алмазовское</w:t>
            </w:r>
            <w:proofErr w:type="spellEnd"/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994" w:type="dxa"/>
            <w:gridSpan w:val="3"/>
          </w:tcPr>
          <w:p w:rsidR="00EC38DB" w:rsidRDefault="00965453">
            <w:pPr>
              <w:pStyle w:val="TableParagraph"/>
              <w:spacing w:before="0" w:line="119" w:lineRule="exact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57:05:0030101:672</w:t>
            </w:r>
          </w:p>
        </w:tc>
        <w:tc>
          <w:tcPr>
            <w:tcW w:w="1392" w:type="dxa"/>
          </w:tcPr>
          <w:p w:rsidR="00EC38DB" w:rsidRDefault="00965453">
            <w:pPr>
              <w:pStyle w:val="TableParagraph"/>
              <w:ind w:left="27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Алмазовское</w:t>
            </w:r>
            <w:proofErr w:type="spellEnd"/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  <w:tc>
          <w:tcPr>
            <w:tcW w:w="1143" w:type="dxa"/>
            <w:gridSpan w:val="2"/>
          </w:tcPr>
          <w:p w:rsidR="00EC38DB" w:rsidRDefault="00965453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57:05:0040201:258</w:t>
            </w:r>
          </w:p>
        </w:tc>
        <w:tc>
          <w:tcPr>
            <w:tcW w:w="1596" w:type="dxa"/>
            <w:gridSpan w:val="2"/>
          </w:tcPr>
          <w:p w:rsidR="00EC38DB" w:rsidRDefault="00965453">
            <w:pPr>
              <w:pStyle w:val="TableParagraph"/>
              <w:ind w:left="424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Сосковское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с/</w:t>
            </w:r>
            <w:proofErr w:type="gramStart"/>
            <w:r>
              <w:rPr>
                <w:spacing w:val="-5"/>
                <w:sz w:val="12"/>
              </w:rPr>
              <w:t>п</w:t>
            </w:r>
            <w:proofErr w:type="gramEnd"/>
          </w:p>
        </w:tc>
      </w:tr>
      <w:tr w:rsidR="00EC38DB">
        <w:trPr>
          <w:trHeight w:val="125"/>
        </w:trPr>
        <w:tc>
          <w:tcPr>
            <w:tcW w:w="1408" w:type="dxa"/>
            <w:tcBorders>
              <w:bottom w:val="single" w:sz="12" w:space="0" w:color="000000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553" w:type="dxa"/>
            <w:gridSpan w:val="9"/>
            <w:tcBorders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6"/>
              </w:rPr>
            </w:pPr>
          </w:p>
        </w:tc>
      </w:tr>
      <w:tr w:rsidR="00EC38DB">
        <w:trPr>
          <w:trHeight w:val="486"/>
        </w:trPr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gridSpan w:val="2"/>
            <w:tcBorders>
              <w:top w:val="single" w:sz="12" w:space="0" w:color="000000"/>
              <w:bottom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2"/>
              </w:rPr>
            </w:pPr>
          </w:p>
          <w:p w:rsidR="00EC38DB" w:rsidRDefault="00EC38DB">
            <w:pPr>
              <w:pStyle w:val="TableParagraph"/>
              <w:spacing w:before="27" w:line="240" w:lineRule="auto"/>
              <w:ind w:left="0"/>
              <w:jc w:val="left"/>
              <w:rPr>
                <w:b/>
                <w:sz w:val="12"/>
              </w:rPr>
            </w:pPr>
          </w:p>
          <w:p w:rsidR="00EC38DB" w:rsidRDefault="00965453">
            <w:pPr>
              <w:pStyle w:val="TableParagraph"/>
              <w:spacing w:before="0" w:line="146" w:lineRule="exact"/>
              <w:ind w:left="615"/>
              <w:jc w:val="left"/>
              <w:rPr>
                <w:sz w:val="12"/>
              </w:rPr>
            </w:pP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опасности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2"/>
              </w:rPr>
            </w:pPr>
          </w:p>
          <w:p w:rsidR="00EC38DB" w:rsidRDefault="00EC38DB">
            <w:pPr>
              <w:pStyle w:val="TableParagraph"/>
              <w:spacing w:before="27" w:line="240" w:lineRule="auto"/>
              <w:ind w:left="0"/>
              <w:jc w:val="left"/>
              <w:rPr>
                <w:b/>
                <w:sz w:val="12"/>
              </w:rPr>
            </w:pPr>
          </w:p>
          <w:p w:rsidR="00EC38DB" w:rsidRDefault="00965453">
            <w:pPr>
              <w:pStyle w:val="TableParagraph"/>
              <w:spacing w:before="0" w:line="146" w:lineRule="exact"/>
              <w:ind w:left="93"/>
              <w:jc w:val="left"/>
              <w:rPr>
                <w:sz w:val="12"/>
              </w:rPr>
            </w:pP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C38DB" w:rsidTr="00DC0B6E">
        <w:trPr>
          <w:trHeight w:val="70"/>
        </w:trPr>
        <w:tc>
          <w:tcPr>
            <w:tcW w:w="1408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EC38DB" w:rsidRDefault="00965453">
            <w:pPr>
              <w:pStyle w:val="TableParagraph"/>
              <w:spacing w:before="79" w:line="264" w:lineRule="auto"/>
              <w:ind w:left="131" w:right="8" w:hanging="10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Наименование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препарата,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препаративная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форма</w:t>
            </w:r>
          </w:p>
        </w:tc>
        <w:tc>
          <w:tcPr>
            <w:tcW w:w="2050" w:type="dxa"/>
            <w:gridSpan w:val="2"/>
            <w:tcBorders>
              <w:top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79" w:line="264" w:lineRule="auto"/>
              <w:ind w:left="176" w:hanging="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Норма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га/</w:t>
            </w:r>
            <w:proofErr w:type="gramStart"/>
            <w:r>
              <w:rPr>
                <w:spacing w:val="-2"/>
                <w:sz w:val="12"/>
              </w:rPr>
              <w:t>л(</w:t>
            </w:r>
            <w:proofErr w:type="gramEnd"/>
            <w:r>
              <w:rPr>
                <w:spacing w:val="-2"/>
                <w:sz w:val="12"/>
              </w:rPr>
              <w:t>кг)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264" w:lineRule="auto"/>
              <w:ind w:left="82" w:right="49"/>
              <w:rPr>
                <w:sz w:val="12"/>
              </w:rPr>
            </w:pPr>
            <w:r>
              <w:rPr>
                <w:spacing w:val="-2"/>
                <w:sz w:val="12"/>
              </w:rPr>
              <w:t>Наименование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препарата,</w:t>
            </w:r>
          </w:p>
          <w:p w:rsidR="00EC38DB" w:rsidRDefault="00965453">
            <w:pPr>
              <w:pStyle w:val="TableParagraph"/>
              <w:spacing w:before="0" w:line="146" w:lineRule="exact"/>
              <w:ind w:left="82" w:right="55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препаративная</w:t>
            </w:r>
            <w:proofErr w:type="spellEnd"/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форма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C38DB">
        <w:trPr>
          <w:trHeight w:val="195"/>
        </w:trPr>
        <w:tc>
          <w:tcPr>
            <w:tcW w:w="140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vMerge w:val="restart"/>
            <w:textDirection w:val="btLr"/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0"/>
              </w:rPr>
            </w:pPr>
          </w:p>
          <w:p w:rsidR="00EC38DB" w:rsidRDefault="00EC38DB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0"/>
              </w:rPr>
            </w:pPr>
          </w:p>
          <w:p w:rsidR="00EC38DB" w:rsidRDefault="00965453">
            <w:pPr>
              <w:pStyle w:val="TableParagraph"/>
              <w:spacing w:before="0" w:line="240" w:lineRule="auto"/>
              <w:ind w:left="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для человека</w:t>
            </w:r>
          </w:p>
        </w:tc>
        <w:tc>
          <w:tcPr>
            <w:tcW w:w="709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rPr>
                <w:sz w:val="2"/>
                <w:szCs w:val="2"/>
              </w:rPr>
            </w:pPr>
          </w:p>
        </w:tc>
      </w:tr>
      <w:tr w:rsidR="00EC38DB" w:rsidTr="00DC0B6E">
        <w:trPr>
          <w:trHeight w:val="167"/>
        </w:trPr>
        <w:tc>
          <w:tcPr>
            <w:tcW w:w="1408" w:type="dxa"/>
            <w:tcBorders>
              <w:top w:val="nil"/>
              <w:left w:val="single" w:sz="12" w:space="0" w:color="000000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EC38DB" w:rsidRDefault="00965453">
            <w:pPr>
              <w:pStyle w:val="TableParagraph"/>
              <w:spacing w:before="40" w:line="240" w:lineRule="auto"/>
              <w:ind w:left="10"/>
              <w:rPr>
                <w:sz w:val="12"/>
              </w:rPr>
            </w:pPr>
            <w:r>
              <w:rPr>
                <w:sz w:val="12"/>
              </w:rPr>
              <w:t>для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пчел</w:t>
            </w: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 w:rsidR="00EC38DB" w:rsidRDefault="00EC38D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right w:val="single" w:sz="12" w:space="0" w:color="000000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40" w:line="240" w:lineRule="auto"/>
              <w:ind w:left="283"/>
              <w:rPr>
                <w:sz w:val="12"/>
              </w:rPr>
            </w:pPr>
            <w:r>
              <w:rPr>
                <w:sz w:val="12"/>
              </w:rPr>
              <w:t>для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пчел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Вердикт,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bookmarkStart w:id="0" w:name="_GoBack"/>
            <w:bookmarkEnd w:id="0"/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Колосаль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КМЭ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Альто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5"/>
                <w:sz w:val="12"/>
              </w:rPr>
              <w:t xml:space="preserve"> 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0,45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Солигор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21"/>
              <w:jc w:val="left"/>
              <w:rPr>
                <w:sz w:val="12"/>
              </w:rPr>
            </w:pPr>
            <w:proofErr w:type="gramStart"/>
            <w:r>
              <w:rPr>
                <w:sz w:val="12"/>
              </w:rPr>
              <w:t>Фендрик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2"/>
                <w:sz w:val="12"/>
              </w:rPr>
              <w:t>0,125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Костандо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Балерина,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СЭ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Шансюген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ВЭ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Триас,</w:t>
            </w:r>
            <w:r>
              <w:rPr>
                <w:spacing w:val="-5"/>
                <w:sz w:val="12"/>
              </w:rPr>
              <w:t xml:space="preserve"> 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 w:right="3"/>
              <w:rPr>
                <w:sz w:val="12"/>
              </w:rPr>
            </w:pPr>
            <w:r>
              <w:rPr>
                <w:spacing w:val="-2"/>
                <w:sz w:val="12"/>
              </w:rPr>
              <w:t>0,008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Гоплит</w:t>
            </w:r>
            <w:proofErr w:type="gramStart"/>
            <w:r>
              <w:rPr>
                <w:spacing w:val="-2"/>
                <w:sz w:val="12"/>
              </w:rPr>
              <w:t>,К</w:t>
            </w:r>
            <w:proofErr w:type="gramEnd"/>
            <w:r>
              <w:rPr>
                <w:spacing w:val="-2"/>
                <w:sz w:val="12"/>
              </w:rPr>
              <w:t>С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Феразим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Грин,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0,9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Ракурс,</w:t>
            </w:r>
            <w:r>
              <w:rPr>
                <w:spacing w:val="-5"/>
                <w:sz w:val="12"/>
              </w:rPr>
              <w:t xml:space="preserve"> 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Декстер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Турбо,</w:t>
            </w:r>
            <w:r>
              <w:rPr>
                <w:spacing w:val="-5"/>
                <w:sz w:val="12"/>
              </w:rPr>
              <w:t xml:space="preserve"> СЭ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Фарго,</w:t>
            </w:r>
            <w:r>
              <w:rPr>
                <w:spacing w:val="-5"/>
                <w:sz w:val="12"/>
              </w:rPr>
              <w:t xml:space="preserve"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Зернорост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Органза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Пришанс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5"/>
                <w:sz w:val="12"/>
              </w:rPr>
              <w:t xml:space="preserve"> СЭ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Стробишанс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Авантикс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Турбо,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МД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0,6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Пропишанс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Велосити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Пауэр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Импульс,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Новус</w:t>
            </w:r>
            <w:proofErr w:type="spellEnd"/>
            <w:r>
              <w:rPr>
                <w:sz w:val="12"/>
              </w:rPr>
              <w:t>-Ф,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Шансти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ВДГ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Моддус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0,35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Корсар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8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12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Статус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Голд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5" w:line="132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5" w:line="132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32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Страйк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форте,</w:t>
            </w:r>
            <w:r>
              <w:rPr>
                <w:spacing w:val="-5"/>
                <w:sz w:val="12"/>
              </w:rPr>
              <w:t xml:space="preserve"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32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32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Ланцелот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450,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Корум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Новус</w:t>
            </w:r>
            <w:proofErr w:type="spellEnd"/>
            <w:r>
              <w:rPr>
                <w:sz w:val="12"/>
              </w:rPr>
              <w:t>-Ф,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Дибазон</w:t>
            </w:r>
            <w:proofErr w:type="gramStart"/>
            <w:r>
              <w:rPr>
                <w:spacing w:val="-2"/>
                <w:sz w:val="12"/>
              </w:rPr>
              <w:t>,В</w:t>
            </w:r>
            <w:proofErr w:type="gramEnd"/>
            <w:r>
              <w:rPr>
                <w:spacing w:val="-2"/>
                <w:sz w:val="12"/>
              </w:rPr>
              <w:t>РК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Балий,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КМЭ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0" w:line="121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0" w:line="121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Оскар,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0" w:line="121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НордСтрим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0,07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Галактион</w:t>
            </w:r>
            <w:proofErr w:type="gramStart"/>
            <w:r>
              <w:rPr>
                <w:spacing w:val="-2"/>
                <w:sz w:val="12"/>
              </w:rPr>
              <w:t>,К</w:t>
            </w:r>
            <w:proofErr w:type="gramEnd"/>
            <w:r>
              <w:rPr>
                <w:spacing w:val="-2"/>
                <w:sz w:val="12"/>
              </w:rPr>
              <w:t>Э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72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Торнадо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540,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2" w:line="140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2" w:line="140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2,8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Скарабей,</w:t>
            </w:r>
            <w:r>
              <w:rPr>
                <w:spacing w:val="-5"/>
                <w:sz w:val="12"/>
              </w:rPr>
              <w:t xml:space="preserve"> 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6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Торнадо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500,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6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Метомакс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72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Крейцер,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2" w:line="140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2" w:line="140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Кинфос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72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Горгон,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2" w:line="140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2" w:line="140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Клипер,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65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0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Дублон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Голд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0" w:line="135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0" w:line="135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0,07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20" w:line="125" w:lineRule="exact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Парадокс,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72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7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Корнеги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Плюс,</w:t>
            </w:r>
            <w:r>
              <w:rPr>
                <w:spacing w:val="-5"/>
                <w:sz w:val="12"/>
              </w:rPr>
              <w:t xml:space="preserve"> СЭ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2" w:line="140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2" w:line="140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Капрено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2" w:line="140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65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0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Статус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МАКС,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0" w:line="135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0" w:line="135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20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Миравис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НЕО,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Терапевт</w:t>
            </w:r>
            <w:proofErr w:type="gramStart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ро,</w:t>
            </w:r>
            <w:r>
              <w:rPr>
                <w:spacing w:val="-5"/>
                <w:sz w:val="12"/>
              </w:rPr>
              <w:t xml:space="preserve"> 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0,65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Цериакс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Плюс,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65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20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Галошанс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10" w:line="135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10" w:line="135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20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10" w:line="135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Регулят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Тонгара</w:t>
            </w:r>
            <w:proofErr w:type="spellEnd"/>
            <w:proofErr w:type="gramStart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Протеус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Редиго</w:t>
            </w:r>
            <w:proofErr w:type="spellEnd"/>
            <w:proofErr w:type="gramStart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ро,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Бандур,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Редиго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Инпут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0,6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Тилт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Турбо,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Элатус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Эйс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Вайбранс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Голд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Гарпун,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Кругозор,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Арго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Прим,</w:t>
            </w:r>
            <w:r>
              <w:rPr>
                <w:spacing w:val="-5"/>
                <w:sz w:val="12"/>
              </w:rPr>
              <w:t xml:space="preserve"> МЭ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Баллиста,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Пиксель,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Дейзи,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Гербитокс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0,7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Камелот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Квикстеп,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МКЭ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Ланцея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КМЭ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Коллайдер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СК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Стэнли,</w:t>
            </w:r>
            <w:r>
              <w:rPr>
                <w:spacing w:val="-5"/>
                <w:sz w:val="12"/>
              </w:rPr>
              <w:t xml:space="preserve"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Трейсер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Форкаст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Хакер,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Хет-Трик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1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6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Промэкс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6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Лигат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Оцелот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плюс,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Флинт,</w:t>
            </w:r>
            <w:r>
              <w:rPr>
                <w:spacing w:val="-5"/>
                <w:sz w:val="12"/>
              </w:rPr>
              <w:t xml:space="preserve"> ВСК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Лонтерр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Формуляр,</w:t>
            </w:r>
            <w:r>
              <w:rPr>
                <w:spacing w:val="-5"/>
                <w:sz w:val="12"/>
              </w:rPr>
              <w:t xml:space="preserve"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Клорит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0,16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Алгоритм,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Флазер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Деймос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Максим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Голд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Алсион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ВДГ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Борей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Нео,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СК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Имидашанс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Глифошанс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Клорит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Линтур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1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Поларис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Кватро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СМЭ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Пропишанс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Страйк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Форте,</w:t>
            </w:r>
            <w:r>
              <w:rPr>
                <w:spacing w:val="-5"/>
                <w:sz w:val="12"/>
              </w:rPr>
              <w:t xml:space="preserve"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50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Трейсер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2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Голден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Ринг,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 w:rsidR="00EC38DB">
        <w:trPr>
          <w:trHeight w:val="157"/>
        </w:trPr>
        <w:tc>
          <w:tcPr>
            <w:tcW w:w="1408" w:type="dxa"/>
            <w:tcBorders>
              <w:left w:val="single" w:sz="12" w:space="0" w:color="000000"/>
            </w:tcBorders>
          </w:tcPr>
          <w:p w:rsidR="00EC38DB" w:rsidRDefault="00965453">
            <w:pPr>
              <w:pStyle w:val="TableParagraph"/>
              <w:spacing w:line="135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Ламадор</w:t>
            </w:r>
            <w:proofErr w:type="spellEnd"/>
            <w:proofErr w:type="gramStart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ро,</w:t>
            </w:r>
            <w:r>
              <w:rPr>
                <w:spacing w:val="-5"/>
                <w:sz w:val="12"/>
              </w:rPr>
              <w:t xml:space="preserve"> КС</w:t>
            </w:r>
          </w:p>
        </w:tc>
        <w:tc>
          <w:tcPr>
            <w:tcW w:w="1428" w:type="dxa"/>
          </w:tcPr>
          <w:p w:rsidR="00EC38DB" w:rsidRDefault="00965453">
            <w:pPr>
              <w:pStyle w:val="TableParagraph"/>
              <w:spacing w:before="5" w:line="132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22" w:type="dxa"/>
          </w:tcPr>
          <w:p w:rsidR="00EC38DB" w:rsidRDefault="00965453">
            <w:pPr>
              <w:pStyle w:val="TableParagraph"/>
              <w:spacing w:before="5" w:line="132" w:lineRule="exact"/>
              <w:ind w:left="42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32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line="135" w:lineRule="exact"/>
              <w:ind w:left="38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Цериакс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Плюс,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32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965453">
            <w:pPr>
              <w:pStyle w:val="TableParagraph"/>
              <w:spacing w:before="5" w:line="132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 w:rsidR="00EC38DB">
        <w:trPr>
          <w:trHeight w:val="149"/>
        </w:trPr>
        <w:tc>
          <w:tcPr>
            <w:tcW w:w="1408" w:type="dxa"/>
            <w:tcBorders>
              <w:left w:val="single" w:sz="12" w:space="0" w:color="000000"/>
              <w:bottom w:val="single" w:sz="12" w:space="0" w:color="000000"/>
            </w:tcBorders>
          </w:tcPr>
          <w:p w:rsidR="00EC38DB" w:rsidRDefault="00965453">
            <w:pPr>
              <w:pStyle w:val="TableParagraph"/>
              <w:spacing w:line="126" w:lineRule="exact"/>
              <w:ind w:left="21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Дикошанс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ВР</w:t>
            </w:r>
          </w:p>
        </w:tc>
        <w:tc>
          <w:tcPr>
            <w:tcW w:w="1428" w:type="dxa"/>
            <w:tcBorders>
              <w:bottom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EC38DB" w:rsidRDefault="00965453">
            <w:pPr>
              <w:pStyle w:val="TableParagraph"/>
              <w:spacing w:before="5" w:line="124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C38DB" w:rsidRDefault="00EC38D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8"/>
              </w:rPr>
            </w:pPr>
          </w:p>
        </w:tc>
      </w:tr>
    </w:tbl>
    <w:p w:rsidR="00EC38DB" w:rsidRDefault="00965453" w:rsidP="00DC0B6E">
      <w:pPr>
        <w:ind w:left="52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3670427</wp:posOffset>
                </wp:positionH>
                <wp:positionV relativeFrom="paragraph">
                  <wp:posOffset>-6365621</wp:posOffset>
                </wp:positionV>
                <wp:extent cx="3248660" cy="62909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6290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4"/>
                              <w:gridCol w:w="1141"/>
                              <w:gridCol w:w="1599"/>
                              <w:gridCol w:w="842"/>
                            </w:tblGrid>
                            <w:tr w:rsidR="00EC38DB">
                              <w:trPr>
                                <w:trHeight w:val="809"/>
                              </w:trPr>
                              <w:tc>
                                <w:tcPr>
                                  <w:tcW w:w="1394" w:type="dxa"/>
                                  <w:vMerge w:val="restart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126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EC38DB" w:rsidRDefault="00965453">
                                  <w:pPr>
                                    <w:pStyle w:val="TableParagraph"/>
                                    <w:spacing w:before="0" w:line="264" w:lineRule="auto"/>
                                    <w:ind w:left="239" w:hanging="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Норма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га/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л(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кг)</w:t>
                                  </w:r>
                                </w:p>
                              </w:tc>
                            </w:tr>
                            <w:tr w:rsidR="00EC38DB" w:rsidTr="00DC0B6E">
                              <w:trPr>
                                <w:trHeight w:val="434"/>
                              </w:trPr>
                              <w:tc>
                                <w:tcPr>
                                  <w:tcW w:w="139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EC38DB" w:rsidRDefault="00EC38DB">
                                  <w:pPr>
                                    <w:pStyle w:val="TableParagraph"/>
                                    <w:spacing w:before="7" w:line="240" w:lineRule="auto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EC38DB" w:rsidRDefault="00965453">
                                  <w:pPr>
                                    <w:pStyle w:val="TableParagraph"/>
                                    <w:spacing w:before="0" w:line="240" w:lineRule="auto"/>
                                    <w:ind w:left="31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для человека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0,12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0,008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1,6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8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5" w:line="132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0" w:line="121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72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2" w:line="140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72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2" w:line="140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72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2" w:line="140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65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0" w:line="135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0,35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72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2" w:line="140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65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0" w:line="135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65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10" w:line="135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1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0,01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5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EC38DB">
                              <w:trPr>
                                <w:trHeight w:val="149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C38DB" w:rsidRDefault="00EC38DB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EC38DB" w:rsidRDefault="00965453">
                                  <w:pPr>
                                    <w:pStyle w:val="TableParagraph"/>
                                    <w:spacing w:before="5" w:line="124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</w:tbl>
                          <w:p w:rsidR="00EC38DB" w:rsidRDefault="00EC38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89pt;margin-top:-501.25pt;width:255.8pt;height:495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4"/>
                        <w:gridCol w:w="1141"/>
                        <w:gridCol w:w="1599"/>
                        <w:gridCol w:w="842"/>
                      </w:tblGrid>
                      <w:tr w:rsidR="00EC38DB">
                        <w:trPr>
                          <w:trHeight w:val="809"/>
                        </w:trPr>
                        <w:tc>
                          <w:tcPr>
                            <w:tcW w:w="1394" w:type="dxa"/>
                            <w:vMerge w:val="restart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126" w:line="240" w:lineRule="auto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EC38DB" w:rsidRDefault="00965453">
                            <w:pPr>
                              <w:pStyle w:val="TableParagraph"/>
                              <w:spacing w:before="0" w:line="264" w:lineRule="auto"/>
                              <w:ind w:left="239" w:hanging="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Норма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га/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л(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>кг)</w:t>
                            </w:r>
                          </w:p>
                        </w:tc>
                      </w:tr>
                      <w:tr w:rsidR="00EC38DB" w:rsidTr="00DC0B6E">
                        <w:trPr>
                          <w:trHeight w:val="434"/>
                        </w:trPr>
                        <w:tc>
                          <w:tcPr>
                            <w:tcW w:w="139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EC38DB" w:rsidRDefault="00EC38DB">
                            <w:pPr>
                              <w:pStyle w:val="TableParagraph"/>
                              <w:spacing w:before="7" w:line="240" w:lineRule="auto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EC38DB" w:rsidRDefault="00965453">
                            <w:pPr>
                              <w:pStyle w:val="TableParagraph"/>
                              <w:spacing w:before="0" w:line="240" w:lineRule="auto"/>
                              <w:ind w:left="31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для человека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0,7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0,2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0,12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0,008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1,6</w:t>
                            </w:r>
                          </w:p>
                        </w:tc>
                      </w:tr>
                      <w:tr w:rsidR="00EC38DB">
                        <w:trPr>
                          <w:trHeight w:val="158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5" w:line="132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1,8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EC38DB">
                        <w:trPr>
                          <w:trHeight w:val="14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0" w:line="121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0,75</w:t>
                            </w:r>
                          </w:p>
                        </w:tc>
                      </w:tr>
                      <w:tr w:rsidR="00EC38DB">
                        <w:trPr>
                          <w:trHeight w:val="172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2" w:line="140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 w:rsidR="00EC38DB">
                        <w:trPr>
                          <w:trHeight w:val="15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1,2</w:t>
                            </w:r>
                          </w:p>
                        </w:tc>
                      </w:tr>
                      <w:tr w:rsidR="00EC38DB">
                        <w:trPr>
                          <w:trHeight w:val="172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2" w:line="140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 w:rsidR="00EC38DB">
                        <w:trPr>
                          <w:trHeight w:val="172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2" w:line="140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 w:rsidR="00EC38DB">
                        <w:trPr>
                          <w:trHeight w:val="165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0" w:line="135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0,35</w:t>
                            </w:r>
                          </w:p>
                        </w:tc>
                      </w:tr>
                      <w:tr w:rsidR="00EC38DB">
                        <w:trPr>
                          <w:trHeight w:val="172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2" w:line="140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 w:rsidR="00EC38DB">
                        <w:trPr>
                          <w:trHeight w:val="165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0" w:line="135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0,9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0,45</w:t>
                            </w:r>
                          </w:p>
                        </w:tc>
                      </w:tr>
                      <w:tr w:rsidR="00EC38DB">
                        <w:trPr>
                          <w:trHeight w:val="165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10" w:line="135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1,5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0,45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1,2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0,7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1,5</w:t>
                            </w:r>
                          </w:p>
                        </w:tc>
                      </w:tr>
                      <w:tr w:rsidR="00EC38DB">
                        <w:trPr>
                          <w:trHeight w:val="151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0,7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0,15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0,01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0,1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1,2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 w:rsidR="00EC38DB">
                        <w:trPr>
                          <w:trHeight w:val="15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1,5</w:t>
                            </w:r>
                          </w:p>
                        </w:tc>
                      </w:tr>
                      <w:tr w:rsidR="00EC38DB">
                        <w:trPr>
                          <w:trHeight w:val="149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C38DB" w:rsidRDefault="00EC38DB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EC38DB" w:rsidRDefault="00965453">
                            <w:pPr>
                              <w:pStyle w:val="TableParagraph"/>
                              <w:spacing w:before="5" w:line="124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</w:tbl>
                    <w:p w:rsidR="00EC38DB" w:rsidRDefault="00EC38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3"/>
        </w:rPr>
        <w:t>Способ обработки:</w:t>
      </w:r>
      <w:r>
        <w:rPr>
          <w:spacing w:val="3"/>
          <w:sz w:val="13"/>
        </w:rPr>
        <w:t xml:space="preserve"> </w:t>
      </w:r>
      <w:r>
        <w:rPr>
          <w:b/>
          <w:sz w:val="13"/>
        </w:rPr>
        <w:t>Наземное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применение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пестицидов и</w:t>
      </w:r>
      <w:r>
        <w:rPr>
          <w:b/>
          <w:spacing w:val="3"/>
          <w:sz w:val="13"/>
        </w:rPr>
        <w:t xml:space="preserve"> </w:t>
      </w:r>
      <w:proofErr w:type="spellStart"/>
      <w:r>
        <w:rPr>
          <w:b/>
          <w:spacing w:val="-2"/>
          <w:sz w:val="13"/>
        </w:rPr>
        <w:t>агрохимикатов</w:t>
      </w:r>
      <w:proofErr w:type="spellEnd"/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9714"/>
      </w:tblGrid>
      <w:tr w:rsidR="00EC38DB">
        <w:trPr>
          <w:trHeight w:val="1342"/>
        </w:trPr>
        <w:tc>
          <w:tcPr>
            <w:tcW w:w="9714" w:type="dxa"/>
          </w:tcPr>
          <w:p w:rsidR="00EC38DB" w:rsidRDefault="00965453" w:rsidP="00DC0B6E">
            <w:pPr>
              <w:pStyle w:val="TableParagraph"/>
              <w:spacing w:before="0" w:line="240" w:lineRule="auto"/>
              <w:ind w:left="57"/>
              <w:jc w:val="left"/>
              <w:rPr>
                <w:sz w:val="12"/>
              </w:rPr>
            </w:pPr>
            <w:r>
              <w:rPr>
                <w:sz w:val="12"/>
              </w:rPr>
              <w:t>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также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планируется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применение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агрохимикатов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микроудобрений: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Чудозём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цинк+сера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Чудозём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Бор,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Чудозём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Сера,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Чудозём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Магний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Сера,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Адью</w:t>
            </w:r>
            <w:proofErr w:type="spellEnd"/>
            <w:proofErr w:type="gramStart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Ж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NPK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18:18:18+МЭ,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ВРУ</w:t>
            </w:r>
            <w:r>
              <w:rPr>
                <w:spacing w:val="-5"/>
                <w:sz w:val="12"/>
              </w:rPr>
              <w:t xml:space="preserve"> NPK</w:t>
            </w:r>
          </w:p>
          <w:p w:rsidR="00EC38DB" w:rsidRDefault="00965453" w:rsidP="00DC0B6E">
            <w:pPr>
              <w:pStyle w:val="TableParagraph"/>
              <w:spacing w:before="0" w:line="240" w:lineRule="auto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20:20:20,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Агровин</w:t>
            </w:r>
            <w:proofErr w:type="spellEnd"/>
            <w:r>
              <w:rPr>
                <w:sz w:val="12"/>
              </w:rPr>
              <w:t xml:space="preserve"> Профи,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Гров</w:t>
            </w:r>
            <w:proofErr w:type="spellEnd"/>
            <w:r>
              <w:rPr>
                <w:sz w:val="12"/>
              </w:rPr>
              <w:t xml:space="preserve"> С,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Фитохелп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Микохелп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Меро</w:t>
            </w:r>
            <w:proofErr w:type="gramStart"/>
            <w:r>
              <w:rPr>
                <w:sz w:val="12"/>
              </w:rPr>
              <w:t>,Г</w:t>
            </w:r>
            <w:proofErr w:type="gramEnd"/>
            <w:r>
              <w:rPr>
                <w:sz w:val="12"/>
              </w:rPr>
              <w:t>алоп,Ж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Шанс-90,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ДАШ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ПАВ,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КЭ,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Липосам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биоприлипатель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II группа,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БТУ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Биоазот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Чудозём</w:t>
            </w:r>
            <w:proofErr w:type="spellEnd"/>
            <w:r>
              <w:rPr>
                <w:sz w:val="12"/>
              </w:rPr>
              <w:t xml:space="preserve"> Молибден (40%),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БТУ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Универсальный,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БТУ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ЭКОСТЕРН,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Сойлент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БиоПауэр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ВРК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Моддус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опасных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пчел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пест</w:t>
            </w:r>
            <w:r>
              <w:rPr>
                <w:sz w:val="12"/>
              </w:rPr>
              <w:t>ицидов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агрохимикатов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осуществляется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соответствии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Федеральным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законом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19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июля 1997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года 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109-ФЗ "О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безопасном обращении с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пестицидами и </w:t>
            </w:r>
            <w:proofErr w:type="spellStart"/>
            <w:r>
              <w:rPr>
                <w:sz w:val="12"/>
              </w:rPr>
              <w:t>агрохимикатами</w:t>
            </w:r>
            <w:proofErr w:type="spellEnd"/>
            <w:r>
              <w:rPr>
                <w:sz w:val="12"/>
              </w:rPr>
              <w:t>". В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целях обеспечения безопасности продукции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пчеловодства от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воздействия пестицидов,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необходимосто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исключить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вылет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пчел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ранее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срока,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регламенте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пестицида,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порядке,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определенном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статьей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закона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30.12.2020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490-ФЗ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"О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пчеловодстве в Российской Федерации". Время изоляции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(исключения лёта пчёл)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дл</w:t>
            </w:r>
            <w:r>
              <w:rPr>
                <w:sz w:val="12"/>
              </w:rPr>
              <w:t>я 1-го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класса опасности не менее 4-6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суток;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для 2-го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класса опасности не менее 2-3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суток;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для 3-го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класса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опасности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менее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20-24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часов.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Обработки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будут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проводиться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полном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соответствии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требованиями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законодательства.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Указанное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объявление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является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рекламой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препаратов,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указанных в нём.</w:t>
            </w:r>
          </w:p>
        </w:tc>
      </w:tr>
      <w:tr w:rsidR="00EC38DB">
        <w:trPr>
          <w:trHeight w:val="278"/>
        </w:trPr>
        <w:tc>
          <w:tcPr>
            <w:tcW w:w="9714" w:type="dxa"/>
          </w:tcPr>
          <w:p w:rsidR="00EC38DB" w:rsidRDefault="00965453" w:rsidP="00DC0B6E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Контактный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телефон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ООО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"</w:t>
            </w:r>
            <w:proofErr w:type="spellStart"/>
            <w:r>
              <w:rPr>
                <w:b/>
                <w:sz w:val="15"/>
              </w:rPr>
              <w:t>Эксима</w:t>
            </w:r>
            <w:proofErr w:type="spellEnd"/>
            <w:r>
              <w:rPr>
                <w:b/>
                <w:sz w:val="15"/>
              </w:rPr>
              <w:t>-Агро"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уточнения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информации</w:t>
            </w:r>
          </w:p>
        </w:tc>
      </w:tr>
      <w:tr w:rsidR="00EC38DB">
        <w:trPr>
          <w:trHeight w:val="182"/>
        </w:trPr>
        <w:tc>
          <w:tcPr>
            <w:tcW w:w="9714" w:type="dxa"/>
          </w:tcPr>
          <w:p w:rsidR="00EC38DB" w:rsidRDefault="00965453" w:rsidP="00DC0B6E">
            <w:pPr>
              <w:pStyle w:val="TableParagraph"/>
              <w:spacing w:before="0" w:line="240" w:lineRule="auto"/>
              <w:ind w:left="20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тел.: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8 (4862) 54-38-07;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8-906-570-70-</w:t>
            </w:r>
            <w:r>
              <w:rPr>
                <w:b/>
                <w:spacing w:val="-5"/>
                <w:sz w:val="15"/>
              </w:rPr>
              <w:t>20</w:t>
            </w:r>
          </w:p>
        </w:tc>
      </w:tr>
    </w:tbl>
    <w:p w:rsidR="00965453" w:rsidRDefault="00965453"/>
    <w:sectPr w:rsidR="00965453">
      <w:pgSz w:w="1191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38DB"/>
    <w:rsid w:val="00965453"/>
    <w:rsid w:val="00DC0B6E"/>
    <w:rsid w:val="00E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8"/>
      <w:ind w:left="30" w:right="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Title"/>
    <w:basedOn w:val="a"/>
    <w:uiPriority w:val="1"/>
    <w:qFormat/>
    <w:pPr>
      <w:spacing w:line="877" w:lineRule="exact"/>
      <w:ind w:left="26" w:right="1293"/>
      <w:jc w:val="center"/>
    </w:pPr>
    <w:rPr>
      <w:sz w:val="79"/>
      <w:szCs w:val="7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 w:line="116" w:lineRule="exact"/>
      <w:ind w:left="2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8"/>
      <w:ind w:left="30" w:right="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Title"/>
    <w:basedOn w:val="a"/>
    <w:uiPriority w:val="1"/>
    <w:qFormat/>
    <w:pPr>
      <w:spacing w:line="877" w:lineRule="exact"/>
      <w:ind w:left="26" w:right="1293"/>
      <w:jc w:val="center"/>
    </w:pPr>
    <w:rPr>
      <w:sz w:val="79"/>
      <w:szCs w:val="7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 w:line="116" w:lineRule="exact"/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3767</Words>
  <Characters>21472</Characters>
  <Application>Microsoft Office Word</Application>
  <DocSecurity>0</DocSecurity>
  <Lines>178</Lines>
  <Paragraphs>50</Paragraphs>
  <ScaleCrop>false</ScaleCrop>
  <Company/>
  <LinksUpToDate>false</LinksUpToDate>
  <CharactersWithSpaces>25189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Владимир Вячеславович</dc:creator>
  <cp:lastModifiedBy>us1</cp:lastModifiedBy>
  <cp:revision>2</cp:revision>
  <dcterms:created xsi:type="dcterms:W3CDTF">2026-06-01T09:24:00Z</dcterms:created>
  <dcterms:modified xsi:type="dcterms:W3CDTF">2026-06-01T09:29:00Z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Excel® 2016</vt:lpwstr>
  </property>
</Properties>
</file>