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ОРЛОВСКАЯ ОБЛАСТЬ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ПОКРОВСК</w:t>
      </w:r>
      <w:r w:rsidR="00853E76">
        <w:rPr>
          <w:b/>
          <w:color w:val="000000"/>
          <w:sz w:val="28"/>
          <w:szCs w:val="28"/>
        </w:rPr>
        <w:t>ИЙ</w:t>
      </w:r>
      <w:r>
        <w:rPr>
          <w:b/>
          <w:color w:val="000000"/>
          <w:sz w:val="28"/>
          <w:szCs w:val="28"/>
        </w:rPr>
        <w:t xml:space="preserve"> РАЙОН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ДРОСКОВСКИЙ СЕЛЬСКИЙ СОВЕТ НАРОДНЫХ ДЕПУТАТОВ</w:t>
      </w:r>
    </w:p>
    <w:p w:rsidR="00AE2F64" w:rsidRDefault="00AE2F64" w:rsidP="00AE2F6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E2F64" w:rsidRDefault="00AE2F64" w:rsidP="00AE2F64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>
        <w:rPr>
          <w:rStyle w:val="apple-converted-space"/>
          <w:color w:val="000000"/>
          <w:szCs w:val="28"/>
        </w:rPr>
        <w:t> </w:t>
      </w:r>
      <w:r>
        <w:rPr>
          <w:b/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> </w:t>
      </w:r>
    </w:p>
    <w:p w:rsidR="00AE2F64" w:rsidRDefault="00AE2F64" w:rsidP="00AE2F64">
      <w:pPr>
        <w:pStyle w:val="a3"/>
        <w:spacing w:before="0" w:beforeAutospacing="0" w:after="0" w:afterAutospacing="0" w:line="315" w:lineRule="atLeast"/>
        <w:jc w:val="center"/>
        <w:rPr>
          <w:color w:val="000000"/>
          <w:sz w:val="36"/>
          <w:szCs w:val="3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AE2F64" w:rsidTr="00AE2F64">
        <w:tc>
          <w:tcPr>
            <w:tcW w:w="5070" w:type="dxa"/>
            <w:hideMark/>
          </w:tcPr>
          <w:p w:rsidR="00AE2F64" w:rsidRDefault="0091515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45204">
              <w:rPr>
                <w:sz w:val="28"/>
                <w:szCs w:val="28"/>
              </w:rPr>
              <w:t>2</w:t>
            </w:r>
            <w:r w:rsidR="001F6D56">
              <w:rPr>
                <w:sz w:val="28"/>
                <w:szCs w:val="28"/>
              </w:rPr>
              <w:t>3</w:t>
            </w:r>
            <w:r w:rsidR="003832ED">
              <w:rPr>
                <w:sz w:val="28"/>
                <w:szCs w:val="28"/>
              </w:rPr>
              <w:t xml:space="preserve">» </w:t>
            </w:r>
            <w:r w:rsidR="001F6D56">
              <w:rPr>
                <w:sz w:val="28"/>
                <w:szCs w:val="28"/>
              </w:rPr>
              <w:t>ию</w:t>
            </w:r>
            <w:r w:rsidR="008D2700">
              <w:rPr>
                <w:sz w:val="28"/>
                <w:szCs w:val="28"/>
              </w:rPr>
              <w:t>л</w:t>
            </w:r>
            <w:r w:rsidR="001F6D56">
              <w:rPr>
                <w:sz w:val="28"/>
                <w:szCs w:val="28"/>
              </w:rPr>
              <w:t>я</w:t>
            </w:r>
            <w:r w:rsidR="00AE2F64">
              <w:rPr>
                <w:sz w:val="28"/>
                <w:szCs w:val="28"/>
              </w:rPr>
              <w:t xml:space="preserve"> 20</w:t>
            </w:r>
            <w:r w:rsidR="00062A6E">
              <w:rPr>
                <w:sz w:val="28"/>
                <w:szCs w:val="28"/>
              </w:rPr>
              <w:t>2</w:t>
            </w:r>
            <w:r w:rsidR="00945204">
              <w:rPr>
                <w:sz w:val="28"/>
                <w:szCs w:val="28"/>
              </w:rPr>
              <w:t>1</w:t>
            </w:r>
            <w:r w:rsidR="00AE2F64">
              <w:rPr>
                <w:sz w:val="28"/>
                <w:szCs w:val="28"/>
              </w:rPr>
              <w:t xml:space="preserve"> года                                                                                                                      </w:t>
            </w:r>
          </w:p>
          <w:p w:rsidR="00AE2F64" w:rsidRDefault="00AE2F64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rFonts w:eastAsia="Times New Roman CYR"/>
                <w:sz w:val="28"/>
                <w:szCs w:val="28"/>
              </w:rPr>
              <w:t>с. Дросково</w:t>
            </w:r>
          </w:p>
        </w:tc>
        <w:tc>
          <w:tcPr>
            <w:tcW w:w="4536" w:type="dxa"/>
            <w:hideMark/>
          </w:tcPr>
          <w:p w:rsidR="00AE2F64" w:rsidRDefault="001C344E" w:rsidP="008D2700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</w:rPr>
              <w:t xml:space="preserve">№ </w:t>
            </w:r>
            <w:r w:rsidR="00945204">
              <w:rPr>
                <w:caps/>
                <w:sz w:val="28"/>
                <w:szCs w:val="28"/>
              </w:rPr>
              <w:t>5</w:t>
            </w:r>
            <w:r w:rsidR="008D2700">
              <w:rPr>
                <w:caps/>
                <w:sz w:val="28"/>
                <w:szCs w:val="28"/>
              </w:rPr>
              <w:t>6</w:t>
            </w:r>
            <w:r w:rsidR="00234F62">
              <w:rPr>
                <w:caps/>
                <w:sz w:val="28"/>
                <w:szCs w:val="28"/>
              </w:rPr>
              <w:t>/</w:t>
            </w:r>
            <w:r w:rsidR="008D2700">
              <w:rPr>
                <w:caps/>
                <w:sz w:val="28"/>
                <w:szCs w:val="28"/>
              </w:rPr>
              <w:t>1</w:t>
            </w:r>
            <w:r w:rsidR="00AE2F64">
              <w:rPr>
                <w:caps/>
                <w:sz w:val="28"/>
                <w:szCs w:val="28"/>
              </w:rPr>
              <w:t xml:space="preserve"> – СС </w:t>
            </w:r>
          </w:p>
        </w:tc>
      </w:tr>
      <w:tr w:rsidR="00AE2F64" w:rsidTr="00AE2F64">
        <w:tc>
          <w:tcPr>
            <w:tcW w:w="5070" w:type="dxa"/>
          </w:tcPr>
          <w:p w:rsidR="00AE2F64" w:rsidRDefault="00AE2F64">
            <w:pPr>
              <w:autoSpaceDE w:val="0"/>
              <w:autoSpaceDN w:val="0"/>
              <w:jc w:val="both"/>
              <w:rPr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AE2F64" w:rsidRDefault="00191A9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F60DA8">
              <w:rPr>
                <w:sz w:val="28"/>
                <w:szCs w:val="28"/>
              </w:rPr>
              <w:t>5</w:t>
            </w:r>
            <w:r w:rsidR="008D2700">
              <w:rPr>
                <w:sz w:val="28"/>
                <w:szCs w:val="28"/>
              </w:rPr>
              <w:t>6</w:t>
            </w:r>
            <w:r w:rsidR="00AE2F64">
              <w:rPr>
                <w:sz w:val="28"/>
                <w:szCs w:val="28"/>
              </w:rPr>
              <w:t xml:space="preserve"> заседании </w:t>
            </w:r>
          </w:p>
          <w:p w:rsidR="00AE2F64" w:rsidRDefault="00AE2F64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Дросковского сельского </w:t>
            </w:r>
          </w:p>
          <w:p w:rsidR="00AE2F64" w:rsidRDefault="00AE2F64">
            <w:pPr>
              <w:autoSpaceDE w:val="0"/>
              <w:autoSpaceDN w:val="0"/>
              <w:rPr>
                <w:cap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Совета народных депутатов</w:t>
            </w:r>
          </w:p>
        </w:tc>
      </w:tr>
    </w:tbl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570A55">
      <w:pPr>
        <w:pStyle w:val="2"/>
        <w:rPr>
          <w:b/>
          <w:szCs w:val="28"/>
        </w:rPr>
      </w:pPr>
      <w:r>
        <w:rPr>
          <w:b/>
          <w:szCs w:val="28"/>
        </w:rPr>
        <w:t xml:space="preserve">О внесении изменений и дополнений </w:t>
      </w:r>
      <w:r w:rsidR="00570A55">
        <w:rPr>
          <w:b/>
          <w:szCs w:val="28"/>
        </w:rPr>
        <w:t xml:space="preserve">в Решение </w:t>
      </w:r>
    </w:p>
    <w:p w:rsidR="00570A55" w:rsidRDefault="00570A55" w:rsidP="00570A55">
      <w:pPr>
        <w:pStyle w:val="2"/>
        <w:rPr>
          <w:b/>
          <w:szCs w:val="28"/>
        </w:rPr>
      </w:pPr>
      <w:r>
        <w:rPr>
          <w:b/>
          <w:szCs w:val="28"/>
        </w:rPr>
        <w:t>Дросковского сельского Совета народных депутатов</w:t>
      </w:r>
    </w:p>
    <w:p w:rsidR="00570A55" w:rsidRDefault="00191A91" w:rsidP="00570A55">
      <w:pPr>
        <w:pStyle w:val="2"/>
        <w:rPr>
          <w:b/>
          <w:szCs w:val="28"/>
        </w:rPr>
      </w:pPr>
      <w:r>
        <w:rPr>
          <w:b/>
          <w:szCs w:val="28"/>
        </w:rPr>
        <w:t xml:space="preserve">от </w:t>
      </w:r>
      <w:r w:rsidR="00062A6E">
        <w:rPr>
          <w:b/>
          <w:szCs w:val="28"/>
        </w:rPr>
        <w:t>2</w:t>
      </w:r>
      <w:r w:rsidR="00945204">
        <w:rPr>
          <w:b/>
          <w:szCs w:val="28"/>
        </w:rPr>
        <w:t>3</w:t>
      </w:r>
      <w:r>
        <w:rPr>
          <w:b/>
          <w:szCs w:val="28"/>
        </w:rPr>
        <w:t xml:space="preserve"> декабря 20</w:t>
      </w:r>
      <w:r w:rsidR="00945204">
        <w:rPr>
          <w:b/>
          <w:szCs w:val="28"/>
        </w:rPr>
        <w:t>20</w:t>
      </w:r>
      <w:r w:rsidR="00570A55">
        <w:rPr>
          <w:b/>
          <w:szCs w:val="28"/>
        </w:rPr>
        <w:t xml:space="preserve"> года</w:t>
      </w:r>
      <w:r w:rsidR="00F042CB">
        <w:rPr>
          <w:b/>
          <w:szCs w:val="28"/>
        </w:rPr>
        <w:t xml:space="preserve"> № 50/1-СС</w:t>
      </w:r>
    </w:p>
    <w:p w:rsidR="00570A55" w:rsidRDefault="00570A55" w:rsidP="00570A55">
      <w:pPr>
        <w:pStyle w:val="2"/>
        <w:rPr>
          <w:b/>
          <w:szCs w:val="28"/>
        </w:rPr>
      </w:pPr>
      <w:r>
        <w:rPr>
          <w:b/>
          <w:szCs w:val="28"/>
        </w:rPr>
        <w:t>«О бюджете Дросковского сельского поселения</w:t>
      </w:r>
      <w:r w:rsidR="00062A6E">
        <w:rPr>
          <w:b/>
          <w:szCs w:val="28"/>
        </w:rPr>
        <w:t xml:space="preserve"> </w:t>
      </w:r>
      <w:r>
        <w:rPr>
          <w:b/>
          <w:szCs w:val="28"/>
        </w:rPr>
        <w:t>на 20</w:t>
      </w:r>
      <w:r w:rsidR="00062A6E">
        <w:rPr>
          <w:b/>
          <w:szCs w:val="28"/>
        </w:rPr>
        <w:t>2</w:t>
      </w:r>
      <w:r w:rsidR="00945204">
        <w:rPr>
          <w:b/>
          <w:szCs w:val="28"/>
        </w:rPr>
        <w:t>1</w:t>
      </w:r>
      <w:r>
        <w:rPr>
          <w:b/>
          <w:szCs w:val="28"/>
        </w:rPr>
        <w:t xml:space="preserve"> год</w:t>
      </w:r>
    </w:p>
    <w:p w:rsidR="00570A55" w:rsidRDefault="00CF116B" w:rsidP="00570A55">
      <w:pPr>
        <w:pStyle w:val="2"/>
        <w:rPr>
          <w:b/>
          <w:szCs w:val="28"/>
        </w:rPr>
      </w:pPr>
      <w:r>
        <w:rPr>
          <w:b/>
          <w:szCs w:val="28"/>
        </w:rPr>
        <w:t>и</w:t>
      </w:r>
      <w:r w:rsidR="00191A91">
        <w:rPr>
          <w:b/>
          <w:szCs w:val="28"/>
        </w:rPr>
        <w:t xml:space="preserve"> плановый период 202</w:t>
      </w:r>
      <w:r w:rsidR="00945204">
        <w:rPr>
          <w:b/>
          <w:szCs w:val="28"/>
        </w:rPr>
        <w:t>2</w:t>
      </w:r>
      <w:r w:rsidR="00191A91">
        <w:rPr>
          <w:b/>
          <w:szCs w:val="28"/>
        </w:rPr>
        <w:t>-202</w:t>
      </w:r>
      <w:r w:rsidR="00945204">
        <w:rPr>
          <w:b/>
          <w:szCs w:val="28"/>
        </w:rPr>
        <w:t>3</w:t>
      </w:r>
      <w:r w:rsidR="00570A55">
        <w:rPr>
          <w:b/>
          <w:szCs w:val="28"/>
        </w:rPr>
        <w:t xml:space="preserve"> годы»</w:t>
      </w:r>
    </w:p>
    <w:p w:rsidR="00AE2F64" w:rsidRDefault="00AE2F64" w:rsidP="00AE2F64">
      <w:pPr>
        <w:pStyle w:val="2"/>
        <w:jc w:val="both"/>
        <w:rPr>
          <w:szCs w:val="28"/>
        </w:rPr>
      </w:pPr>
    </w:p>
    <w:p w:rsidR="00AE2F64" w:rsidRDefault="00570A55" w:rsidP="00AE2F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предложение главы администрации Дросковского сельского поселения Внукова Г.Д. о внесении измене</w:t>
      </w:r>
      <w:r w:rsidR="0091694A">
        <w:rPr>
          <w:sz w:val="28"/>
          <w:szCs w:val="28"/>
        </w:rPr>
        <w:t>н</w:t>
      </w:r>
      <w:r>
        <w:rPr>
          <w:sz w:val="28"/>
          <w:szCs w:val="28"/>
        </w:rPr>
        <w:t xml:space="preserve">ий и дополнений в бюджет Дросковского сельского поселения Покровского </w:t>
      </w:r>
      <w:r w:rsidR="00191A91">
        <w:rPr>
          <w:sz w:val="28"/>
          <w:szCs w:val="28"/>
        </w:rPr>
        <w:t xml:space="preserve">района Орловской области на </w:t>
      </w:r>
      <w:r w:rsidR="00600137">
        <w:rPr>
          <w:sz w:val="28"/>
          <w:szCs w:val="28"/>
        </w:rPr>
        <w:t>202</w:t>
      </w:r>
      <w:r w:rsidR="00945204">
        <w:rPr>
          <w:sz w:val="28"/>
          <w:szCs w:val="28"/>
        </w:rPr>
        <w:t>1</w:t>
      </w:r>
      <w:r>
        <w:rPr>
          <w:sz w:val="28"/>
          <w:szCs w:val="28"/>
        </w:rPr>
        <w:t xml:space="preserve"> год, Дросковский се</w:t>
      </w:r>
      <w:r w:rsidR="00633CDF">
        <w:rPr>
          <w:sz w:val="28"/>
          <w:szCs w:val="28"/>
        </w:rPr>
        <w:t>льский Совет народных депутатов</w:t>
      </w:r>
    </w:p>
    <w:p w:rsidR="00FD7029" w:rsidRDefault="00FD7029" w:rsidP="00AE2F64">
      <w:pPr>
        <w:pStyle w:val="2"/>
        <w:jc w:val="both"/>
        <w:rPr>
          <w:sz w:val="20"/>
        </w:rPr>
      </w:pPr>
    </w:p>
    <w:p w:rsidR="00AE2F64" w:rsidRDefault="00AE2F64" w:rsidP="00FD7029">
      <w:pPr>
        <w:pStyle w:val="2"/>
        <w:ind w:firstLine="709"/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AE2F64" w:rsidRDefault="00AE2F64" w:rsidP="00AE2F64">
      <w:pPr>
        <w:pStyle w:val="2"/>
        <w:jc w:val="both"/>
        <w:rPr>
          <w:b/>
          <w:szCs w:val="28"/>
        </w:rPr>
      </w:pPr>
    </w:p>
    <w:p w:rsidR="00AE2F64" w:rsidRDefault="00AE2F64" w:rsidP="00AE2F64">
      <w:pPr>
        <w:pStyle w:val="2"/>
        <w:keepNext/>
        <w:keepLines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Внести </w:t>
      </w:r>
      <w:r w:rsidR="0091694A">
        <w:rPr>
          <w:szCs w:val="28"/>
        </w:rPr>
        <w:t xml:space="preserve">в бюджет Дросковского сельского поселения Покровского </w:t>
      </w:r>
      <w:r w:rsidR="00191A91">
        <w:rPr>
          <w:szCs w:val="28"/>
        </w:rPr>
        <w:t>района Орловской области на 20</w:t>
      </w:r>
      <w:r w:rsidR="00062A6E">
        <w:rPr>
          <w:szCs w:val="28"/>
        </w:rPr>
        <w:t>2</w:t>
      </w:r>
      <w:r w:rsidR="00945204">
        <w:rPr>
          <w:szCs w:val="28"/>
        </w:rPr>
        <w:t>1</w:t>
      </w:r>
      <w:r w:rsidR="0091694A">
        <w:rPr>
          <w:szCs w:val="28"/>
        </w:rPr>
        <w:t xml:space="preserve"> год изменений и дополнений по</w:t>
      </w:r>
      <w:r>
        <w:rPr>
          <w:szCs w:val="28"/>
        </w:rPr>
        <w:t xml:space="preserve"> </w:t>
      </w:r>
      <w:r w:rsidR="0091694A">
        <w:rPr>
          <w:szCs w:val="28"/>
        </w:rPr>
        <w:t xml:space="preserve">доходам и расходам, </w:t>
      </w:r>
      <w:proofErr w:type="gramStart"/>
      <w:r w:rsidR="0091694A">
        <w:rPr>
          <w:szCs w:val="28"/>
        </w:rPr>
        <w:t>согласно приложения</w:t>
      </w:r>
      <w:proofErr w:type="gramEnd"/>
      <w:r w:rsidR="0091694A">
        <w:rPr>
          <w:szCs w:val="28"/>
        </w:rPr>
        <w:t xml:space="preserve"> 1</w:t>
      </w:r>
      <w:r w:rsidR="000407EF">
        <w:rPr>
          <w:szCs w:val="28"/>
        </w:rPr>
        <w:t>,2</w:t>
      </w:r>
      <w:r w:rsidR="0091694A">
        <w:rPr>
          <w:szCs w:val="28"/>
        </w:rPr>
        <w:t>.</w:t>
      </w:r>
    </w:p>
    <w:p w:rsidR="00AE2F64" w:rsidRDefault="0091694A" w:rsidP="00AE2F64">
      <w:pPr>
        <w:pStyle w:val="2"/>
        <w:keepNext/>
        <w:keepLines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сумму доходов и расходов бюджета Дросковского сельского поселения Покровского </w:t>
      </w:r>
      <w:r w:rsidR="00191A91">
        <w:rPr>
          <w:szCs w:val="28"/>
        </w:rPr>
        <w:t>района Орловской области на 20</w:t>
      </w:r>
      <w:r w:rsidR="00062A6E">
        <w:rPr>
          <w:szCs w:val="28"/>
        </w:rPr>
        <w:t>2</w:t>
      </w:r>
      <w:r w:rsidR="00945204">
        <w:rPr>
          <w:szCs w:val="28"/>
        </w:rPr>
        <w:t>1</w:t>
      </w:r>
      <w:r>
        <w:rPr>
          <w:szCs w:val="28"/>
        </w:rPr>
        <w:t xml:space="preserve"> год,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1,2.</w:t>
      </w:r>
    </w:p>
    <w:p w:rsidR="00AE2F64" w:rsidRDefault="00AE2F64" w:rsidP="00AE2F64">
      <w:pPr>
        <w:pStyle w:val="a4"/>
        <w:keepNext/>
        <w:keepLines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ведущего специалист</w:t>
      </w:r>
      <w:r w:rsidR="000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бухгалтера  </w:t>
      </w:r>
      <w:r w:rsidR="00916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Дросковского сельского поселения.</w:t>
      </w:r>
    </w:p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AE2F64">
      <w:pPr>
        <w:jc w:val="both"/>
        <w:rPr>
          <w:sz w:val="28"/>
          <w:szCs w:val="28"/>
        </w:rPr>
      </w:pPr>
    </w:p>
    <w:p w:rsidR="00AE2F64" w:rsidRDefault="00AE2F64" w:rsidP="00AE2F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Дросковского </w:t>
      </w:r>
    </w:p>
    <w:p w:rsidR="00AE2F64" w:rsidRDefault="00AE2F64" w:rsidP="00AE2F6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                                                  Г.Д. Внуков</w:t>
      </w:r>
    </w:p>
    <w:p w:rsidR="001932B1" w:rsidRDefault="001932B1" w:rsidP="00AE2F64">
      <w:pPr>
        <w:jc w:val="both"/>
        <w:rPr>
          <w:sz w:val="28"/>
          <w:szCs w:val="28"/>
        </w:rPr>
      </w:pPr>
    </w:p>
    <w:p w:rsidR="001932B1" w:rsidRDefault="001932B1" w:rsidP="00AE2F64">
      <w:pPr>
        <w:jc w:val="both"/>
        <w:rPr>
          <w:sz w:val="28"/>
          <w:szCs w:val="28"/>
        </w:rPr>
      </w:pPr>
    </w:p>
    <w:p w:rsidR="001932B1" w:rsidRDefault="001932B1" w:rsidP="00AE2F64">
      <w:pPr>
        <w:jc w:val="both"/>
        <w:rPr>
          <w:sz w:val="28"/>
          <w:szCs w:val="28"/>
        </w:rPr>
      </w:pPr>
    </w:p>
    <w:p w:rsidR="001932B1" w:rsidRDefault="001932B1" w:rsidP="00AE2F64">
      <w:pPr>
        <w:jc w:val="both"/>
        <w:rPr>
          <w:sz w:val="28"/>
          <w:szCs w:val="28"/>
        </w:rPr>
      </w:pPr>
    </w:p>
    <w:p w:rsidR="001932B1" w:rsidRDefault="001932B1" w:rsidP="00AE2F64">
      <w:pPr>
        <w:jc w:val="both"/>
        <w:rPr>
          <w:sz w:val="28"/>
          <w:szCs w:val="28"/>
        </w:rPr>
      </w:pPr>
    </w:p>
    <w:p w:rsidR="007415D9" w:rsidRDefault="007415D9" w:rsidP="007415D9">
      <w:pPr>
        <w:ind w:firstLine="5670"/>
        <w:sectPr w:rsidR="007415D9" w:rsidSect="00A312A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80"/>
        <w:gridCol w:w="7683"/>
        <w:gridCol w:w="1559"/>
        <w:gridCol w:w="1418"/>
        <w:gridCol w:w="1559"/>
      </w:tblGrid>
      <w:tr w:rsidR="00D146E9" w:rsidRPr="00D146E9" w:rsidTr="00FD7029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6E9" w:rsidRPr="00D146E9" w:rsidRDefault="00D146E9" w:rsidP="00D146E9">
            <w:pPr>
              <w:jc w:val="right"/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6E9" w:rsidRPr="00D146E9" w:rsidRDefault="00D146E9" w:rsidP="00D14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FD7029" w:rsidRPr="00FD7029" w:rsidRDefault="00D146E9" w:rsidP="00FD7029">
            <w:pPr>
              <w:ind w:left="-108"/>
              <w:rPr>
                <w:bCs/>
              </w:rPr>
            </w:pPr>
            <w:r w:rsidRPr="00FD7029">
              <w:rPr>
                <w:bCs/>
              </w:rPr>
              <w:t xml:space="preserve">Приложение № 1 к решению </w:t>
            </w:r>
          </w:p>
          <w:p w:rsidR="00FD7029" w:rsidRPr="00FD7029" w:rsidRDefault="00FD7029" w:rsidP="00FD7029">
            <w:pPr>
              <w:ind w:left="-108"/>
            </w:pPr>
            <w:r w:rsidRPr="00FD7029">
              <w:t xml:space="preserve">Дросковского сельского </w:t>
            </w:r>
          </w:p>
          <w:p w:rsidR="00FD7029" w:rsidRPr="00FD7029" w:rsidRDefault="00FD7029" w:rsidP="00FD7029">
            <w:pPr>
              <w:ind w:left="-108"/>
            </w:pPr>
            <w:r w:rsidRPr="00FD7029">
              <w:t xml:space="preserve">Совета народных депутатов </w:t>
            </w:r>
          </w:p>
          <w:p w:rsidR="00FD7029" w:rsidRPr="00FD7029" w:rsidRDefault="00FD7029" w:rsidP="00FD7029">
            <w:pPr>
              <w:ind w:left="-108"/>
              <w:jc w:val="both"/>
            </w:pPr>
            <w:r w:rsidRPr="00FD7029">
              <w:t>от «2</w:t>
            </w:r>
            <w:r w:rsidR="001F6D56">
              <w:t>3</w:t>
            </w:r>
            <w:r w:rsidR="000806B6">
              <w:t xml:space="preserve">» </w:t>
            </w:r>
            <w:r w:rsidR="001F6D56">
              <w:t>ию</w:t>
            </w:r>
            <w:r w:rsidR="008D2700">
              <w:t>л</w:t>
            </w:r>
            <w:r w:rsidR="001F6D56">
              <w:t>я</w:t>
            </w:r>
            <w:r w:rsidRPr="00FD7029">
              <w:t xml:space="preserve"> 2021 г. №  5</w:t>
            </w:r>
            <w:r w:rsidR="008D2700">
              <w:t>6</w:t>
            </w:r>
            <w:r w:rsidRPr="00FD7029">
              <w:t>/</w:t>
            </w:r>
            <w:r w:rsidR="008D2700">
              <w:t>1</w:t>
            </w:r>
            <w:r w:rsidRPr="00FD7029">
              <w:t xml:space="preserve"> – СС </w:t>
            </w:r>
          </w:p>
          <w:p w:rsidR="00D146E9" w:rsidRPr="00D146E9" w:rsidRDefault="00D146E9" w:rsidP="00FD7029">
            <w:pPr>
              <w:rPr>
                <w:b/>
                <w:bCs/>
              </w:rPr>
            </w:pPr>
          </w:p>
        </w:tc>
      </w:tr>
      <w:tr w:rsidR="00D146E9" w:rsidRPr="00D146E9" w:rsidTr="00FD7029">
        <w:trPr>
          <w:trHeight w:val="31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6E9" w:rsidRPr="00D146E9" w:rsidRDefault="00D146E9" w:rsidP="00D146E9">
            <w:pPr>
              <w:jc w:val="right"/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6E9" w:rsidRPr="00D146E9" w:rsidRDefault="00D146E9" w:rsidP="00D14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46E9" w:rsidRPr="00D146E9" w:rsidRDefault="00D146E9" w:rsidP="00D14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D146E9" w:rsidRPr="00D146E9" w:rsidTr="00FD7029">
        <w:trPr>
          <w:trHeight w:val="465"/>
        </w:trPr>
        <w:tc>
          <w:tcPr>
            <w:tcW w:w="10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6E9" w:rsidRPr="00D146E9" w:rsidRDefault="00D146E9" w:rsidP="00D146E9">
            <w:pPr>
              <w:rPr>
                <w:b/>
                <w:bCs/>
              </w:rPr>
            </w:pPr>
            <w:r w:rsidRPr="00D146E9">
              <w:rPr>
                <w:b/>
                <w:bCs/>
              </w:rPr>
              <w:t xml:space="preserve"> Доходы бюджета  руб.</w:t>
            </w: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46E9" w:rsidRPr="00D146E9" w:rsidRDefault="00D146E9" w:rsidP="00D146E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D146E9" w:rsidRPr="00D146E9" w:rsidTr="00FD7029">
        <w:trPr>
          <w:trHeight w:val="973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029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7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029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7029" w:rsidRPr="00FD7029" w:rsidRDefault="00D146E9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 xml:space="preserve">Бюджет </w:t>
            </w:r>
          </w:p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>2021</w:t>
            </w:r>
            <w:r w:rsidR="00FD7029" w:rsidRPr="00FD702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7029">
              <w:rPr>
                <w:b/>
                <w:bCs/>
                <w:color w:val="000000"/>
                <w:sz w:val="20"/>
                <w:szCs w:val="20"/>
              </w:rPr>
              <w:t>г.                 (руб.)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D7029" w:rsidRPr="00FD7029" w:rsidRDefault="00D146E9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 xml:space="preserve">Поправка </w:t>
            </w:r>
          </w:p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>к бюджету 2021г.,        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029" w:rsidRPr="00FD7029" w:rsidRDefault="00D146E9" w:rsidP="00FD70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 xml:space="preserve">Бюджет </w:t>
            </w:r>
          </w:p>
          <w:p w:rsidR="00FD7029" w:rsidRDefault="00D146E9" w:rsidP="00FD70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>2021</w:t>
            </w:r>
            <w:r w:rsidR="00FD7029" w:rsidRPr="00FD702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7029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="00FD7029" w:rsidRPr="00FD7029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FD702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146E9" w:rsidRPr="00FD7029" w:rsidRDefault="00D146E9" w:rsidP="00FD70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>с поправкой, (руб.)</w:t>
            </w:r>
          </w:p>
        </w:tc>
      </w:tr>
      <w:tr w:rsidR="00D146E9" w:rsidRPr="00D146E9" w:rsidTr="00FD7029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FD702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1 00 00</w:t>
            </w:r>
            <w:r w:rsidR="00FD7029">
              <w:rPr>
                <w:color w:val="000000"/>
                <w:sz w:val="22"/>
                <w:szCs w:val="22"/>
              </w:rPr>
              <w:t xml:space="preserve"> </w:t>
            </w:r>
            <w:r w:rsidRPr="00FD7029">
              <w:rPr>
                <w:color w:val="000000"/>
                <w:sz w:val="22"/>
                <w:szCs w:val="22"/>
              </w:rPr>
              <w:t>000 00 0000 000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b/>
                <w:bCs/>
                <w:color w:val="000000"/>
              </w:rPr>
            </w:pPr>
            <w:r w:rsidRPr="00FD7029">
              <w:rPr>
                <w:b/>
                <w:bCs/>
                <w:color w:val="000000"/>
              </w:rPr>
              <w:t>СОБСТВЕННЫЕ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>3191700,00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>3191700,00</w:t>
            </w:r>
          </w:p>
        </w:tc>
      </w:tr>
      <w:tr w:rsidR="00D146E9" w:rsidRPr="00D146E9" w:rsidTr="00FD7029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FD702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1 01 02 000 01 0000 000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b/>
                <w:bCs/>
                <w:color w:val="000000"/>
              </w:rPr>
            </w:pPr>
            <w:r w:rsidRPr="00FD7029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>278600,00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>278600,00</w:t>
            </w:r>
          </w:p>
        </w:tc>
      </w:tr>
      <w:tr w:rsidR="00D146E9" w:rsidRPr="00D146E9" w:rsidTr="00FD7029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FD702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1 01 02</w:t>
            </w:r>
            <w:r w:rsidR="00FD7029">
              <w:rPr>
                <w:color w:val="000000"/>
                <w:sz w:val="22"/>
                <w:szCs w:val="22"/>
              </w:rPr>
              <w:t xml:space="preserve"> </w:t>
            </w:r>
            <w:r w:rsidRPr="00FD7029">
              <w:rPr>
                <w:color w:val="000000"/>
                <w:sz w:val="22"/>
                <w:szCs w:val="22"/>
              </w:rPr>
              <w:t>010 01 0000 110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="00107804" w:rsidRPr="00FD7029">
              <w:rPr>
                <w:color w:val="000000"/>
                <w:sz w:val="22"/>
                <w:szCs w:val="22"/>
              </w:rPr>
              <w:t>доходов,</w:t>
            </w:r>
            <w:r w:rsidRPr="00FD7029">
              <w:rPr>
                <w:color w:val="000000"/>
                <w:sz w:val="22"/>
                <w:szCs w:val="22"/>
              </w:rPr>
              <w:t xml:space="preserve">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278600,00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278600,00</w:t>
            </w:r>
          </w:p>
        </w:tc>
      </w:tr>
      <w:tr w:rsidR="00D146E9" w:rsidRPr="00D146E9" w:rsidTr="00FD7029">
        <w:trPr>
          <w:trHeight w:val="150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FD702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 зарегистрованными в качестве индивидуальных предпринимателей, нотариусов, занимающихся частной практикой, адвокатов, учредившие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6E9" w:rsidRPr="00D146E9" w:rsidTr="00FD7029">
        <w:trPr>
          <w:trHeight w:val="53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FD702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6E9" w:rsidRPr="00D146E9" w:rsidTr="00FD7029">
        <w:trPr>
          <w:trHeight w:val="257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FD702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178000,00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178000,00</w:t>
            </w:r>
          </w:p>
        </w:tc>
      </w:tr>
      <w:tr w:rsidR="00D146E9" w:rsidRPr="00D146E9" w:rsidTr="00FD7029">
        <w:trPr>
          <w:trHeight w:val="276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FD702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338000,00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338000,00</w:t>
            </w:r>
          </w:p>
        </w:tc>
      </w:tr>
      <w:tr w:rsidR="00D146E9" w:rsidRPr="00D146E9" w:rsidTr="00FD7029">
        <w:trPr>
          <w:trHeight w:val="251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FD70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029">
              <w:rPr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7029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029">
              <w:rPr>
                <w:b/>
                <w:bCs/>
                <w:color w:val="000000"/>
                <w:sz w:val="22"/>
                <w:szCs w:val="22"/>
              </w:rPr>
              <w:t>2320000,00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02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029">
              <w:rPr>
                <w:b/>
                <w:bCs/>
                <w:color w:val="000000"/>
                <w:sz w:val="22"/>
                <w:szCs w:val="22"/>
              </w:rPr>
              <w:t>2320000,00</w:t>
            </w:r>
          </w:p>
        </w:tc>
      </w:tr>
      <w:tr w:rsidR="00D146E9" w:rsidRPr="00D146E9" w:rsidTr="00FD7029">
        <w:trPr>
          <w:trHeight w:val="411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FD702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1 06 06043 00 0000 110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1013000,00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1013000,00</w:t>
            </w:r>
          </w:p>
        </w:tc>
      </w:tr>
      <w:tr w:rsidR="00D146E9" w:rsidRPr="00D146E9" w:rsidTr="00FD7029">
        <w:trPr>
          <w:trHeight w:val="40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FD702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1 06 06033 00 0000 110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1307000,00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1307000,00</w:t>
            </w:r>
          </w:p>
        </w:tc>
      </w:tr>
      <w:tr w:rsidR="00D146E9" w:rsidRPr="00D146E9" w:rsidTr="00FD7029">
        <w:trPr>
          <w:trHeight w:val="17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16500,00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16500,00</w:t>
            </w:r>
          </w:p>
        </w:tc>
      </w:tr>
      <w:tr w:rsidR="00D146E9" w:rsidRPr="00D146E9" w:rsidTr="00FD7029">
        <w:trPr>
          <w:trHeight w:val="97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 xml:space="preserve">1 11 05025 10 0000 120 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6E9" w:rsidRPr="00D146E9" w:rsidTr="00FD7029">
        <w:trPr>
          <w:trHeight w:val="37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lastRenderedPageBreak/>
              <w:t>1 11 05035 10 0000 120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26600,00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26600,00</w:t>
            </w:r>
          </w:p>
        </w:tc>
      </w:tr>
      <w:tr w:rsidR="00D146E9" w:rsidRPr="00D146E9" w:rsidTr="00FD7029">
        <w:trPr>
          <w:trHeight w:val="21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1 13 01995 10 0000 130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Доходы от оказания платных услуг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10000,00</w:t>
            </w:r>
          </w:p>
        </w:tc>
      </w:tr>
      <w:tr w:rsidR="00D146E9" w:rsidRPr="00D146E9" w:rsidTr="00FD7029">
        <w:trPr>
          <w:trHeight w:val="23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6E9" w:rsidRPr="00D146E9" w:rsidTr="00FD7029">
        <w:trPr>
          <w:trHeight w:val="40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1 14 0601310 0000 423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Доходы от продажи земельных участков, находящегося в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6E9" w:rsidRPr="00D146E9" w:rsidTr="00FD7029">
        <w:trPr>
          <w:trHeight w:val="6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1 14 0602510 0000 430</w:t>
            </w:r>
          </w:p>
        </w:tc>
        <w:tc>
          <w:tcPr>
            <w:tcW w:w="7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населения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8D2700" w:rsidP="00D146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195000</w:t>
            </w:r>
            <w:r w:rsidR="00D146E9" w:rsidRPr="00FD7029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8D2700" w:rsidP="00D146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150200</w:t>
            </w:r>
            <w:r w:rsidR="00A52943">
              <w:rPr>
                <w:color w:val="000000"/>
                <w:sz w:val="22"/>
                <w:szCs w:val="22"/>
              </w:rPr>
              <w:t>,00</w:t>
            </w:r>
            <w:r w:rsidR="00D146E9"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8D2700" w:rsidP="00D146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345200</w:t>
            </w:r>
            <w:r w:rsidR="00D146E9" w:rsidRPr="00FD7029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146E9" w:rsidRPr="00D146E9" w:rsidTr="00FD7029">
        <w:trPr>
          <w:trHeight w:val="117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1 14 0205310 0000 440</w:t>
            </w:r>
          </w:p>
        </w:tc>
        <w:tc>
          <w:tcPr>
            <w:tcW w:w="76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6E9" w:rsidRPr="00D146E9" w:rsidTr="00FD7029">
        <w:trPr>
          <w:trHeight w:val="74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1 16 0202002 0000 140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6E9" w:rsidRPr="00D146E9" w:rsidTr="00FD7029">
        <w:trPr>
          <w:trHeight w:val="32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 xml:space="preserve"> 1 16 1012301 0000 140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 образовавшейся до 1 января 2020 года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146E9" w:rsidRPr="00D146E9" w:rsidTr="00FD7029">
        <w:trPr>
          <w:trHeight w:val="20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1 17 0505010 0000 180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4000,00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4000,00</w:t>
            </w:r>
          </w:p>
        </w:tc>
      </w:tr>
      <w:tr w:rsidR="00D146E9" w:rsidRPr="00D146E9" w:rsidTr="008D2700">
        <w:trPr>
          <w:trHeight w:val="213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b/>
                <w:bCs/>
                <w:color w:val="000000"/>
              </w:rPr>
            </w:pPr>
            <w:r w:rsidRPr="00FD7029">
              <w:rPr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8D2700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1135400</w:t>
            </w:r>
            <w:r w:rsidR="00D146E9" w:rsidRPr="00FD702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7029">
              <w:rPr>
                <w:b/>
                <w:bCs/>
                <w:color w:val="000000"/>
                <w:sz w:val="20"/>
                <w:szCs w:val="20"/>
              </w:rPr>
              <w:t>1135400,00</w:t>
            </w:r>
          </w:p>
        </w:tc>
      </w:tr>
      <w:tr w:rsidR="00D146E9" w:rsidRPr="00D146E9" w:rsidTr="00FD7029">
        <w:trPr>
          <w:trHeight w:val="271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2 02 02010 01 0000 151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Дотации на выравнивание уровня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862700,00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862700,00</w:t>
            </w:r>
          </w:p>
        </w:tc>
      </w:tr>
      <w:tr w:rsidR="00D146E9" w:rsidRPr="00D146E9" w:rsidTr="00FD7029">
        <w:trPr>
          <w:trHeight w:val="24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2 02 02000 00 0090 151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Субвенции из других бюджетов бюджетной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252700,00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252700,00</w:t>
            </w:r>
          </w:p>
        </w:tc>
      </w:tr>
      <w:tr w:rsidR="00D146E9" w:rsidRPr="00D146E9" w:rsidTr="008D2700">
        <w:trPr>
          <w:trHeight w:val="20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2 02 04999 10 0000 151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D146E9" w:rsidP="00D146E9">
            <w:pPr>
              <w:rPr>
                <w:color w:val="000000"/>
                <w:sz w:val="22"/>
                <w:szCs w:val="22"/>
              </w:rPr>
            </w:pPr>
            <w:r w:rsidRPr="00FD7029">
              <w:rPr>
                <w:color w:val="000000"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146E9" w:rsidRPr="00FD7029" w:rsidRDefault="008D2700" w:rsidP="00D146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146E9" w:rsidRPr="00FD7029">
              <w:rPr>
                <w:color w:val="000000"/>
                <w:sz w:val="22"/>
                <w:szCs w:val="22"/>
              </w:rPr>
              <w:t>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146E9" w:rsidRPr="00FD7029" w:rsidRDefault="00D146E9" w:rsidP="00D146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hideMark/>
          </w:tcPr>
          <w:p w:rsidR="00D146E9" w:rsidRPr="00FD7029" w:rsidRDefault="00A52943" w:rsidP="00D146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146E9" w:rsidRPr="00FD7029">
              <w:rPr>
                <w:color w:val="000000"/>
                <w:sz w:val="22"/>
                <w:szCs w:val="22"/>
              </w:rPr>
              <w:t>0000,00</w:t>
            </w:r>
          </w:p>
        </w:tc>
      </w:tr>
      <w:tr w:rsidR="008D2700" w:rsidRPr="00D146E9" w:rsidTr="008D2700">
        <w:trPr>
          <w:trHeight w:val="217"/>
        </w:trPr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D2700" w:rsidRPr="00FD7029" w:rsidRDefault="008D2700" w:rsidP="00D146E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7029">
              <w:rPr>
                <w:b/>
                <w:bCs/>
                <w:color w:val="000000"/>
                <w:sz w:val="22"/>
                <w:szCs w:val="22"/>
              </w:rPr>
              <w:t>000 00000 00 0000 000</w:t>
            </w:r>
          </w:p>
        </w:tc>
        <w:tc>
          <w:tcPr>
            <w:tcW w:w="7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2700" w:rsidRPr="00FD7029" w:rsidRDefault="008D2700" w:rsidP="00D146E9">
            <w:pPr>
              <w:rPr>
                <w:b/>
                <w:bCs/>
                <w:color w:val="000000"/>
              </w:rPr>
            </w:pPr>
            <w:r w:rsidRPr="00FD7029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2700" w:rsidRPr="00FD7029" w:rsidRDefault="008D2700" w:rsidP="008743C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4522100</w:t>
            </w:r>
            <w:r w:rsidRPr="00FD702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2700" w:rsidRPr="00FD7029" w:rsidRDefault="008D2700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hideMark/>
          </w:tcPr>
          <w:p w:rsidR="008D2700" w:rsidRPr="00FD7029" w:rsidRDefault="008D2700" w:rsidP="00D146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4672300,00</w:t>
            </w:r>
          </w:p>
        </w:tc>
      </w:tr>
      <w:tr w:rsidR="00D146E9" w:rsidRPr="00D146E9" w:rsidTr="00FD7029">
        <w:trPr>
          <w:trHeight w:val="270"/>
        </w:trPr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6E9" w:rsidRPr="00D146E9" w:rsidRDefault="00D146E9" w:rsidP="00D14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6E9" w:rsidRPr="00D146E9" w:rsidRDefault="00D146E9" w:rsidP="00D14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6E9" w:rsidRPr="00D146E9" w:rsidRDefault="00D146E9" w:rsidP="00D14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6E9" w:rsidRPr="00D146E9" w:rsidRDefault="00D146E9" w:rsidP="00D14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6E9" w:rsidRPr="00D146E9" w:rsidRDefault="00D146E9" w:rsidP="00D146E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415D9" w:rsidRPr="007415D9" w:rsidRDefault="007415D9" w:rsidP="007415D9">
      <w:pPr>
        <w:rPr>
          <w:sz w:val="28"/>
          <w:szCs w:val="28"/>
        </w:rPr>
        <w:sectPr w:rsidR="007415D9" w:rsidRPr="007415D9" w:rsidSect="00A312AE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FD7029" w:rsidRPr="00FD7029" w:rsidRDefault="00FD7029" w:rsidP="00A312AE">
      <w:pPr>
        <w:ind w:firstLine="10773"/>
        <w:rPr>
          <w:bCs/>
        </w:rPr>
      </w:pPr>
      <w:r w:rsidRPr="00FD7029">
        <w:rPr>
          <w:bCs/>
        </w:rPr>
        <w:lastRenderedPageBreak/>
        <w:t xml:space="preserve">Приложение № </w:t>
      </w:r>
      <w:r>
        <w:rPr>
          <w:bCs/>
        </w:rPr>
        <w:t>2</w:t>
      </w:r>
      <w:r w:rsidRPr="00FD7029">
        <w:rPr>
          <w:bCs/>
        </w:rPr>
        <w:t xml:space="preserve"> к решению </w:t>
      </w:r>
    </w:p>
    <w:p w:rsidR="00FD7029" w:rsidRPr="00FD7029" w:rsidRDefault="00FD7029" w:rsidP="00FD7029">
      <w:pPr>
        <w:ind w:left="-108" w:firstLine="10881"/>
      </w:pPr>
      <w:r w:rsidRPr="00FD7029">
        <w:t xml:space="preserve">Дросковского сельского </w:t>
      </w:r>
    </w:p>
    <w:p w:rsidR="00FD7029" w:rsidRPr="00FD7029" w:rsidRDefault="00FD7029" w:rsidP="00FD7029">
      <w:pPr>
        <w:ind w:left="-108" w:firstLine="10881"/>
      </w:pPr>
      <w:r w:rsidRPr="00FD7029">
        <w:t xml:space="preserve">Совета народных депутатов </w:t>
      </w:r>
    </w:p>
    <w:p w:rsidR="00FD7029" w:rsidRDefault="00FD7029" w:rsidP="00FD7029">
      <w:pPr>
        <w:ind w:left="-108" w:firstLine="10881"/>
        <w:jc w:val="both"/>
      </w:pPr>
      <w:r w:rsidRPr="00FD7029">
        <w:t>от «2</w:t>
      </w:r>
      <w:r w:rsidR="00A52943">
        <w:t>3</w:t>
      </w:r>
      <w:r w:rsidRPr="00FD7029">
        <w:t xml:space="preserve">» </w:t>
      </w:r>
      <w:r w:rsidR="00A52943">
        <w:t>ию</w:t>
      </w:r>
      <w:r w:rsidR="008D2700">
        <w:t>л</w:t>
      </w:r>
      <w:r w:rsidR="00A52943">
        <w:t>я</w:t>
      </w:r>
      <w:r w:rsidRPr="00FD7029">
        <w:t xml:space="preserve"> 2021 г. №  5</w:t>
      </w:r>
      <w:r w:rsidR="008D2700">
        <w:t>6</w:t>
      </w:r>
      <w:r w:rsidRPr="00FD7029">
        <w:t>/</w:t>
      </w:r>
      <w:r w:rsidR="008D2700">
        <w:t>1</w:t>
      </w:r>
      <w:r w:rsidRPr="00FD7029">
        <w:t xml:space="preserve"> – СС </w:t>
      </w:r>
    </w:p>
    <w:p w:rsidR="00FD7029" w:rsidRPr="00FD7029" w:rsidRDefault="00FD7029" w:rsidP="00FD7029">
      <w:pPr>
        <w:ind w:left="-108" w:firstLine="10881"/>
        <w:jc w:val="both"/>
      </w:pPr>
    </w:p>
    <w:p w:rsidR="00A3378B" w:rsidRPr="00D146E9" w:rsidRDefault="00D146E9" w:rsidP="007B5466">
      <w:pPr>
        <w:tabs>
          <w:tab w:val="left" w:pos="2775"/>
          <w:tab w:val="left" w:pos="9030"/>
        </w:tabs>
        <w:rPr>
          <w:b/>
        </w:rPr>
      </w:pPr>
      <w:r w:rsidRPr="00D146E9">
        <w:rPr>
          <w:b/>
        </w:rPr>
        <w:t>Расходы бюджета  руб.</w:t>
      </w:r>
    </w:p>
    <w:tbl>
      <w:tblPr>
        <w:tblW w:w="14752" w:type="dxa"/>
        <w:tblInd w:w="98" w:type="dxa"/>
        <w:tblLook w:val="04A0" w:firstRow="1" w:lastRow="0" w:firstColumn="1" w:lastColumn="0" w:noHBand="0" w:noVBand="1"/>
      </w:tblPr>
      <w:tblGrid>
        <w:gridCol w:w="3280"/>
        <w:gridCol w:w="7078"/>
        <w:gridCol w:w="1559"/>
        <w:gridCol w:w="1418"/>
        <w:gridCol w:w="1417"/>
      </w:tblGrid>
      <w:tr w:rsidR="00A3378B" w:rsidRPr="00A3378B" w:rsidTr="00FD7029">
        <w:trPr>
          <w:trHeight w:val="132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</w:rPr>
            </w:pPr>
            <w:r w:rsidRPr="00A3378B">
              <w:rPr>
                <w:b/>
                <w:bCs/>
              </w:rPr>
              <w:t>КБК</w:t>
            </w:r>
          </w:p>
        </w:tc>
        <w:tc>
          <w:tcPr>
            <w:tcW w:w="7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78B" w:rsidRPr="00A3378B" w:rsidRDefault="00A3378B" w:rsidP="00A3378B">
            <w:pPr>
              <w:jc w:val="both"/>
              <w:rPr>
                <w:b/>
                <w:bCs/>
              </w:rPr>
            </w:pPr>
            <w:r w:rsidRPr="00A3378B">
              <w:rPr>
                <w:b/>
                <w:bCs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</w:rPr>
            </w:pPr>
            <w:r w:rsidRPr="00A3378B">
              <w:rPr>
                <w:b/>
                <w:bCs/>
              </w:rPr>
              <w:t>Бюджет 2021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</w:rPr>
            </w:pPr>
            <w:r w:rsidRPr="00A3378B">
              <w:rPr>
                <w:b/>
                <w:bCs/>
              </w:rPr>
              <w:t>Поправка к бюджету 2021 год,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</w:rPr>
            </w:pPr>
            <w:r w:rsidRPr="00A3378B">
              <w:rPr>
                <w:b/>
                <w:bCs/>
              </w:rPr>
              <w:t>Бюджет  2021 год</w:t>
            </w:r>
            <w:r>
              <w:rPr>
                <w:b/>
                <w:bCs/>
              </w:rPr>
              <w:t xml:space="preserve"> </w:t>
            </w:r>
            <w:r w:rsidRPr="00A3378B">
              <w:rPr>
                <w:b/>
                <w:bCs/>
              </w:rPr>
              <w:t>с поправкой  руб.</w:t>
            </w:r>
          </w:p>
        </w:tc>
      </w:tr>
      <w:tr w:rsidR="00A3378B" w:rsidRPr="00A3378B" w:rsidTr="00FD7029">
        <w:trPr>
          <w:trHeight w:val="448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900-0102-ГД00080010-000-000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78B" w:rsidRPr="00A3378B" w:rsidRDefault="00A3378B" w:rsidP="00FD70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378B">
              <w:rPr>
                <w:b/>
                <w:bCs/>
                <w:color w:val="000000"/>
                <w:sz w:val="22"/>
                <w:szCs w:val="22"/>
              </w:rPr>
              <w:t>Глава муниципального образования в рамках непрограммной части бюджета поселения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611000,00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8743C2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13020</w:t>
            </w:r>
            <w:r w:rsidR="00A3378B"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8743C2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741200,00</w:t>
            </w:r>
          </w:p>
        </w:tc>
      </w:tr>
      <w:tr w:rsidR="00A3378B" w:rsidRPr="00A3378B" w:rsidTr="00FD7029">
        <w:trPr>
          <w:trHeight w:val="21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900-0102-ГД00080010-121-211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468700,00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8743C2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100000,00</w:t>
            </w:r>
            <w:r w:rsidR="00A3378B"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8743C2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3378B" w:rsidRPr="00A3378B">
              <w:rPr>
                <w:sz w:val="22"/>
                <w:szCs w:val="22"/>
              </w:rPr>
              <w:t>68700,00</w:t>
            </w:r>
          </w:p>
        </w:tc>
      </w:tr>
      <w:tr w:rsidR="00A3378B" w:rsidRPr="00A3378B" w:rsidTr="00FD7029">
        <w:trPr>
          <w:trHeight w:val="23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900-0102-ГД00080010-129-213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142300,00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8743C2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30200,00</w:t>
            </w:r>
            <w:r w:rsidR="00A3378B"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8743C2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</w:t>
            </w:r>
            <w:r w:rsidR="008743C2">
              <w:rPr>
                <w:sz w:val="22"/>
                <w:szCs w:val="22"/>
              </w:rPr>
              <w:t>7</w:t>
            </w:r>
            <w:r w:rsidRPr="00A3378B">
              <w:rPr>
                <w:sz w:val="22"/>
                <w:szCs w:val="22"/>
              </w:rPr>
              <w:t>2</w:t>
            </w:r>
            <w:r w:rsidR="008743C2">
              <w:rPr>
                <w:sz w:val="22"/>
                <w:szCs w:val="22"/>
              </w:rPr>
              <w:t>5</w:t>
            </w:r>
            <w:r w:rsidRPr="00A3378B">
              <w:rPr>
                <w:sz w:val="22"/>
                <w:szCs w:val="22"/>
              </w:rPr>
              <w:t>00,00</w:t>
            </w:r>
          </w:p>
        </w:tc>
      </w:tr>
      <w:tr w:rsidR="008743C2" w:rsidRPr="00A3378B" w:rsidTr="00FD7029">
        <w:trPr>
          <w:trHeight w:val="38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3C2" w:rsidRPr="00A3378B" w:rsidRDefault="008743C2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900-0104-ГД00080020-000-000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3C2" w:rsidRPr="00A3378B" w:rsidRDefault="008743C2" w:rsidP="00FD70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378B">
              <w:rPr>
                <w:b/>
                <w:bCs/>
                <w:color w:val="000000"/>
                <w:sz w:val="22"/>
                <w:szCs w:val="22"/>
              </w:rPr>
              <w:t>Центральный аппарат в рамках непрограммной части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3C2" w:rsidRPr="00A3378B" w:rsidRDefault="008743C2" w:rsidP="00874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1322240</w:t>
            </w:r>
            <w:r w:rsidRPr="00A52943">
              <w:rPr>
                <w:b/>
                <w:bCs/>
                <w:sz w:val="22"/>
                <w:szCs w:val="22"/>
              </w:rPr>
              <w:t>,</w:t>
            </w:r>
            <w:r w:rsidRPr="00A3378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3C2" w:rsidRPr="00A3378B" w:rsidRDefault="008743C2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743C2" w:rsidRPr="00A3378B" w:rsidRDefault="008743C2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1322240</w:t>
            </w:r>
            <w:r w:rsidRPr="00A52943">
              <w:rPr>
                <w:b/>
                <w:bCs/>
                <w:sz w:val="22"/>
                <w:szCs w:val="22"/>
              </w:rPr>
              <w:t>,</w:t>
            </w:r>
            <w:r w:rsidRPr="00A3378B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A3378B" w:rsidRPr="00A3378B" w:rsidTr="00FD7029">
        <w:trPr>
          <w:trHeight w:val="14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900-0104-ГД00080020-121-211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589500,00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589500,00</w:t>
            </w:r>
          </w:p>
        </w:tc>
      </w:tr>
      <w:tr w:rsidR="00A3378B" w:rsidRPr="00A3378B" w:rsidTr="00FD7029">
        <w:trPr>
          <w:trHeight w:val="13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900-0104-ГД00080020-129-213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178041,00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178041,00</w:t>
            </w:r>
          </w:p>
        </w:tc>
      </w:tr>
      <w:tr w:rsidR="00A3378B" w:rsidRPr="00A3378B" w:rsidTr="00FD7029">
        <w:trPr>
          <w:trHeight w:val="15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900-0104-ГД00080020-244-221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52943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3378B" w:rsidRPr="00A3378B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DF0CEE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3378B" w:rsidRPr="00A3378B">
              <w:rPr>
                <w:sz w:val="22"/>
                <w:szCs w:val="22"/>
              </w:rPr>
              <w:t>1000,00</w:t>
            </w:r>
          </w:p>
        </w:tc>
      </w:tr>
      <w:tr w:rsidR="00A3378B" w:rsidRPr="00A3378B" w:rsidTr="00FD7029">
        <w:trPr>
          <w:trHeight w:val="17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900-0104-ГД00080020-244-222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0806B6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5000,00</w:t>
            </w:r>
          </w:p>
        </w:tc>
      </w:tr>
      <w:tr w:rsidR="00A3378B" w:rsidRPr="00A3378B" w:rsidTr="00FD7029">
        <w:trPr>
          <w:trHeight w:val="12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900-0104-ГД00080020-244-223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71590,00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71590,00</w:t>
            </w:r>
          </w:p>
        </w:tc>
      </w:tr>
      <w:tr w:rsidR="00A3378B" w:rsidRPr="00A3378B" w:rsidTr="000806B6">
        <w:trPr>
          <w:trHeight w:val="24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900-0104-ГД00080020-247-223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54410,00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54410,00</w:t>
            </w:r>
          </w:p>
        </w:tc>
      </w:tr>
      <w:tr w:rsidR="00A3378B" w:rsidRPr="00A3378B" w:rsidTr="000806B6">
        <w:trPr>
          <w:trHeight w:val="17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900-0104-ГД00080020-244-225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25000,00</w:t>
            </w:r>
          </w:p>
        </w:tc>
      </w:tr>
      <w:tr w:rsidR="00A3378B" w:rsidRPr="00A3378B" w:rsidTr="000806B6">
        <w:trPr>
          <w:trHeight w:val="19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900-0104-ГД00080020-244-226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0806B6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39000,00</w:t>
            </w:r>
          </w:p>
        </w:tc>
      </w:tr>
      <w:tr w:rsidR="00A3378B" w:rsidRPr="00A3378B" w:rsidTr="000806B6">
        <w:trPr>
          <w:trHeight w:val="23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900-0104-ГД00080020-244-227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Страхование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0806B6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2000,00</w:t>
            </w:r>
          </w:p>
        </w:tc>
      </w:tr>
      <w:tr w:rsidR="00A3378B" w:rsidRPr="00A3378B" w:rsidTr="000806B6">
        <w:trPr>
          <w:trHeight w:val="24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900-0104-ГД00080020-852-291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378B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806B6">
              <w:rPr>
                <w:sz w:val="22"/>
                <w:szCs w:val="22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52943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3378B" w:rsidRPr="00A3378B">
              <w:rPr>
                <w:sz w:val="22"/>
                <w:szCs w:val="22"/>
              </w:rPr>
              <w:t>000,00</w:t>
            </w:r>
          </w:p>
        </w:tc>
      </w:tr>
      <w:tr w:rsidR="00A3378B" w:rsidRPr="00A3378B" w:rsidTr="00DF0CEE">
        <w:trPr>
          <w:trHeight w:val="46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900-0104-ГД00080020-853-292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Штрафы за нарушение законодательства о налогах и сборах,</w:t>
            </w:r>
            <w:r w:rsidR="007B5466">
              <w:rPr>
                <w:sz w:val="22"/>
                <w:szCs w:val="22"/>
              </w:rPr>
              <w:t xml:space="preserve"> </w:t>
            </w:r>
            <w:r w:rsidRPr="00A3378B">
              <w:rPr>
                <w:sz w:val="22"/>
                <w:szCs w:val="22"/>
              </w:rPr>
              <w:t>законодательства о страховых взносах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378B" w:rsidRPr="00A3378B" w:rsidRDefault="000806B6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7000,00</w:t>
            </w:r>
          </w:p>
        </w:tc>
      </w:tr>
      <w:tr w:rsidR="00A3378B" w:rsidRPr="00A3378B" w:rsidTr="00FD7029">
        <w:trPr>
          <w:trHeight w:val="201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900-0104-ГД00080020-853-297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0806B6" w:rsidP="000806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  <w:r w:rsidR="00D146E9">
              <w:rPr>
                <w:sz w:val="22"/>
                <w:szCs w:val="22"/>
              </w:rPr>
              <w:t>,00</w:t>
            </w:r>
            <w:r w:rsidR="00A3378B"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3000,00</w:t>
            </w:r>
          </w:p>
        </w:tc>
      </w:tr>
      <w:tr w:rsidR="00A3378B" w:rsidRPr="00A3378B" w:rsidTr="00FD7029">
        <w:trPr>
          <w:trHeight w:val="20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900-0104-ГД00080020-244-310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DF6312" w:rsidRDefault="00DF6312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378B" w:rsidRPr="00DF6312">
              <w:rPr>
                <w:sz w:val="22"/>
                <w:szCs w:val="22"/>
              </w:rPr>
              <w:t>0500,00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DF6312" w:rsidRDefault="00A3378B" w:rsidP="00A3378B">
            <w:pPr>
              <w:jc w:val="center"/>
              <w:rPr>
                <w:sz w:val="22"/>
                <w:szCs w:val="22"/>
              </w:rPr>
            </w:pPr>
            <w:r w:rsidRPr="00DF6312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DF6312" w:rsidRDefault="00DF6312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3378B" w:rsidRPr="00DF6312">
              <w:rPr>
                <w:sz w:val="22"/>
                <w:szCs w:val="22"/>
              </w:rPr>
              <w:t>0500,00</w:t>
            </w:r>
          </w:p>
        </w:tc>
      </w:tr>
      <w:tr w:rsidR="00A3378B" w:rsidRPr="00A3378B" w:rsidTr="00FD7029">
        <w:trPr>
          <w:trHeight w:val="210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900-0104-ГД00080020-244-343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101000,00</w:t>
            </w:r>
          </w:p>
        </w:tc>
      </w:tr>
      <w:tr w:rsidR="00A3378B" w:rsidRPr="00A3378B" w:rsidTr="00FD7029">
        <w:trPr>
          <w:trHeight w:val="22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900-0104-ГД00080020-244-344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строительных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30500,00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30500,00</w:t>
            </w:r>
          </w:p>
        </w:tc>
      </w:tr>
      <w:tr w:rsidR="00A3378B" w:rsidRPr="00A3378B" w:rsidTr="00FD7029">
        <w:trPr>
          <w:trHeight w:val="15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900-0104-ГД00080020-244-346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66699,00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66699,00</w:t>
            </w:r>
          </w:p>
        </w:tc>
      </w:tr>
      <w:tr w:rsidR="00A3378B" w:rsidRPr="00A3378B" w:rsidTr="00FD7029">
        <w:trPr>
          <w:trHeight w:val="11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900-0104-ГД00080020-244-349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 xml:space="preserve">Увеличение стоимости прочих материальных запасов однократного </w:t>
            </w:r>
            <w:r w:rsidRPr="00A3378B">
              <w:rPr>
                <w:sz w:val="22"/>
                <w:szCs w:val="22"/>
              </w:rPr>
              <w:lastRenderedPageBreak/>
              <w:t>применения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lastRenderedPageBreak/>
              <w:t>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51000,00</w:t>
            </w:r>
          </w:p>
        </w:tc>
      </w:tr>
      <w:tr w:rsidR="00A3378B" w:rsidRPr="00A3378B" w:rsidTr="00FD7029">
        <w:trPr>
          <w:trHeight w:val="402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lastRenderedPageBreak/>
              <w:t>900-0107-ГД00080050-000-000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78B" w:rsidRPr="00A3378B" w:rsidRDefault="00A3378B" w:rsidP="00FD7029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Обеспечение проведения выборов и референдумов в рамках непрограммной части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DF0CEE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100000</w:t>
            </w:r>
            <w:r w:rsidR="00A3378B" w:rsidRPr="00A3378B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0806B6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0806B6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100000</w:t>
            </w:r>
            <w:r w:rsidR="00A3378B" w:rsidRPr="00A3378B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3378B" w:rsidRPr="00A3378B" w:rsidTr="00FD7029">
        <w:trPr>
          <w:trHeight w:val="18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900-0107-ГД00080050-880-349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 xml:space="preserve">Иные выплаты текущего характера организациям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DF0CEE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  <w:r w:rsidR="00A3378B" w:rsidRPr="00A3378B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DF0CEE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0806B6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</w:t>
            </w:r>
            <w:r w:rsidR="00A3378B" w:rsidRPr="00A3378B">
              <w:rPr>
                <w:sz w:val="22"/>
                <w:szCs w:val="22"/>
              </w:rPr>
              <w:t>,00</w:t>
            </w:r>
          </w:p>
        </w:tc>
      </w:tr>
      <w:tr w:rsidR="00A3378B" w:rsidRPr="00A3378B" w:rsidTr="00FD7029">
        <w:trPr>
          <w:trHeight w:val="45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900-0111-ГД00080030-000-000</w:t>
            </w:r>
          </w:p>
        </w:tc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78B" w:rsidRPr="00A3378B" w:rsidRDefault="00A3378B" w:rsidP="00FD70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378B">
              <w:rPr>
                <w:b/>
                <w:bCs/>
                <w:color w:val="000000"/>
                <w:sz w:val="22"/>
                <w:szCs w:val="22"/>
              </w:rPr>
              <w:t>Резервные фонды местных администраций в рамках непрограммной части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10000,00</w:t>
            </w:r>
          </w:p>
        </w:tc>
      </w:tr>
      <w:tr w:rsidR="00A3378B" w:rsidRPr="00A3378B" w:rsidTr="00FD7029">
        <w:trPr>
          <w:trHeight w:val="22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900-0111-ГД00080030-870-000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10000,00</w:t>
            </w:r>
          </w:p>
        </w:tc>
      </w:tr>
      <w:tr w:rsidR="00A3378B" w:rsidRPr="00A3378B" w:rsidTr="00FD7029">
        <w:trPr>
          <w:trHeight w:val="50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900-0113-ГД00000000-000-000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78B" w:rsidRPr="00A3378B" w:rsidRDefault="00A3378B" w:rsidP="00FD70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378B">
              <w:rPr>
                <w:b/>
                <w:bCs/>
                <w:color w:val="000000"/>
                <w:sz w:val="22"/>
                <w:szCs w:val="22"/>
              </w:rPr>
              <w:t>Выполнение других обязательств государства в рамках непрограммной части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27560,00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27560,00</w:t>
            </w:r>
          </w:p>
        </w:tc>
      </w:tr>
      <w:tr w:rsidR="00A3378B" w:rsidRPr="00A3378B" w:rsidTr="00FD7029">
        <w:trPr>
          <w:trHeight w:val="13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900-0113-ГД00080040-244-226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color w:val="000000"/>
                <w:sz w:val="22"/>
                <w:szCs w:val="22"/>
              </w:rPr>
            </w:pPr>
            <w:r w:rsidRPr="00A3378B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19760,00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19760,00</w:t>
            </w:r>
          </w:p>
        </w:tc>
      </w:tr>
      <w:tr w:rsidR="00A3378B" w:rsidRPr="00A3378B" w:rsidTr="00FD7029">
        <w:trPr>
          <w:trHeight w:val="36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900-0113-ГД00086230-540-251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Межбюджетные трансферты на выполнение полномочий по внутреннему финансовому контролю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3900,00</w:t>
            </w:r>
          </w:p>
        </w:tc>
      </w:tr>
      <w:tr w:rsidR="00A3378B" w:rsidRPr="00A3378B" w:rsidTr="00FD7029">
        <w:trPr>
          <w:trHeight w:val="47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900-0113-ГД00086300-540-251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Межбюджетные трансферты на выполнение полномочий по внешнему финансовому контролю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3900,00</w:t>
            </w:r>
          </w:p>
        </w:tc>
      </w:tr>
      <w:tr w:rsidR="00A3378B" w:rsidRPr="00A3378B" w:rsidTr="00FD7029">
        <w:trPr>
          <w:trHeight w:val="64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900-0113-БА00080200-000-000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FD7029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="00FD7029">
              <w:rPr>
                <w:b/>
                <w:bCs/>
                <w:sz w:val="22"/>
                <w:szCs w:val="22"/>
              </w:rPr>
              <w:t>«</w:t>
            </w:r>
            <w:r w:rsidRPr="00A3378B">
              <w:rPr>
                <w:b/>
                <w:bCs/>
                <w:sz w:val="22"/>
                <w:szCs w:val="22"/>
              </w:rPr>
              <w:t xml:space="preserve">Комплексного развития социальной </w:t>
            </w:r>
            <w:r w:rsidR="007B5466" w:rsidRPr="00A3378B">
              <w:rPr>
                <w:b/>
                <w:bCs/>
                <w:sz w:val="22"/>
                <w:szCs w:val="22"/>
              </w:rPr>
              <w:t>инфраструктуры</w:t>
            </w:r>
            <w:r w:rsidRPr="00A3378B">
              <w:rPr>
                <w:b/>
                <w:bCs/>
                <w:sz w:val="22"/>
                <w:szCs w:val="22"/>
              </w:rPr>
              <w:t xml:space="preserve"> Дросковского сельского поселения Покровского района Орловской области</w:t>
            </w:r>
            <w:r w:rsidR="00FD7029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25000,00</w:t>
            </w:r>
          </w:p>
        </w:tc>
      </w:tr>
      <w:tr w:rsidR="00A3378B" w:rsidRPr="00A3378B" w:rsidTr="00FD7029">
        <w:trPr>
          <w:trHeight w:val="16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900-0113-БА00080200-243-344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строительных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25000,00</w:t>
            </w:r>
          </w:p>
        </w:tc>
      </w:tr>
      <w:tr w:rsidR="00A3378B" w:rsidRPr="00A3378B" w:rsidTr="00FD7029">
        <w:trPr>
          <w:trHeight w:val="692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900-0113-Б000000000-000-000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FD7029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 xml:space="preserve">Муниципальная целевая программа </w:t>
            </w:r>
            <w:r w:rsidR="00FD7029">
              <w:rPr>
                <w:b/>
                <w:bCs/>
                <w:sz w:val="22"/>
                <w:szCs w:val="22"/>
              </w:rPr>
              <w:t>«</w:t>
            </w:r>
            <w:r w:rsidRPr="00A3378B">
              <w:rPr>
                <w:b/>
                <w:bCs/>
                <w:sz w:val="22"/>
                <w:szCs w:val="22"/>
              </w:rPr>
              <w:t>Энергосбережение и повышение энергетической эффективности на территории Дросковского</w:t>
            </w:r>
            <w:r w:rsidR="00FD7029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A3378B" w:rsidRPr="00A3378B" w:rsidTr="00FD7029">
        <w:trPr>
          <w:trHeight w:val="19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900-0113-Б410080090-244-346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1000,00</w:t>
            </w:r>
          </w:p>
        </w:tc>
      </w:tr>
      <w:tr w:rsidR="00A3378B" w:rsidRPr="00A3378B" w:rsidTr="00FD7029">
        <w:trPr>
          <w:trHeight w:val="63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900-0203-ГД00051180-000-000</w:t>
            </w:r>
          </w:p>
        </w:tc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78B" w:rsidRPr="00A3378B" w:rsidRDefault="00A3378B" w:rsidP="00FD70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378B">
              <w:rPr>
                <w:b/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рамках непрограммной части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252700,00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252700,00</w:t>
            </w:r>
          </w:p>
        </w:tc>
      </w:tr>
      <w:tr w:rsidR="00A3378B" w:rsidRPr="00A3378B" w:rsidTr="00FD7029">
        <w:trPr>
          <w:trHeight w:val="13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900-0203-ГД00051180-121-211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166296,00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166296,00</w:t>
            </w:r>
          </w:p>
        </w:tc>
      </w:tr>
      <w:tr w:rsidR="00A3378B" w:rsidRPr="00A3378B" w:rsidTr="00DF6312">
        <w:trPr>
          <w:trHeight w:val="15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900-0203-ГД00051180-129-213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Начисления на заработную плату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50221,00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378B" w:rsidRPr="00A3378B" w:rsidRDefault="00DF6312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50221,00</w:t>
            </w:r>
          </w:p>
        </w:tc>
      </w:tr>
      <w:tr w:rsidR="00A3378B" w:rsidRPr="00A3378B" w:rsidTr="00FD7029">
        <w:trPr>
          <w:trHeight w:val="173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900-0203-ГД00051180-244-310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26183,00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26183,00</w:t>
            </w:r>
          </w:p>
        </w:tc>
      </w:tr>
      <w:tr w:rsidR="00A3378B" w:rsidRPr="00A3378B" w:rsidTr="00FD7029">
        <w:trPr>
          <w:trHeight w:val="17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900-0203-ГД00051180-244-346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10000,00</w:t>
            </w:r>
          </w:p>
        </w:tc>
      </w:tr>
      <w:tr w:rsidR="00A3378B" w:rsidRPr="00A3378B" w:rsidTr="00FD7029">
        <w:trPr>
          <w:trHeight w:val="47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900-0412-Б300080070-000-000</w:t>
            </w:r>
          </w:p>
        </w:tc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78B" w:rsidRPr="00A3378B" w:rsidRDefault="00A3378B" w:rsidP="00FD7029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 xml:space="preserve">Муниципальная целевая программа </w:t>
            </w:r>
            <w:r w:rsidR="00FD7029">
              <w:rPr>
                <w:b/>
                <w:bCs/>
                <w:sz w:val="22"/>
                <w:szCs w:val="22"/>
              </w:rPr>
              <w:t>«</w:t>
            </w:r>
            <w:r w:rsidRPr="00A3378B">
              <w:rPr>
                <w:b/>
                <w:bCs/>
                <w:sz w:val="22"/>
                <w:szCs w:val="22"/>
              </w:rPr>
              <w:t>Землеустройство и землепользование Д</w:t>
            </w:r>
            <w:r w:rsidR="00FD7029">
              <w:rPr>
                <w:b/>
                <w:bCs/>
                <w:sz w:val="22"/>
                <w:szCs w:val="22"/>
              </w:rPr>
              <w:t>росковского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30000,00</w:t>
            </w:r>
          </w:p>
        </w:tc>
      </w:tr>
      <w:tr w:rsidR="00A3378B" w:rsidRPr="00A3378B" w:rsidTr="00FD7029">
        <w:trPr>
          <w:trHeight w:val="23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900-0412-Б300080070-244-226</w:t>
            </w:r>
          </w:p>
        </w:tc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30000,00</w:t>
            </w:r>
          </w:p>
        </w:tc>
      </w:tr>
      <w:tr w:rsidR="002224B4" w:rsidRPr="00A3378B" w:rsidTr="00DF0CEE">
        <w:trPr>
          <w:trHeight w:val="66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900-0503-0000000000-000-000</w:t>
            </w:r>
          </w:p>
        </w:tc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4B4" w:rsidRPr="00A3378B" w:rsidRDefault="002224B4" w:rsidP="00FD70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378B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A3378B">
              <w:rPr>
                <w:b/>
                <w:bCs/>
                <w:color w:val="000000"/>
                <w:sz w:val="22"/>
                <w:szCs w:val="22"/>
              </w:rPr>
              <w:t>Благоустройство территории Дросковского сельского поселения Покро</w:t>
            </w:r>
            <w:r>
              <w:rPr>
                <w:b/>
                <w:bCs/>
                <w:color w:val="000000"/>
                <w:sz w:val="22"/>
                <w:szCs w:val="22"/>
              </w:rPr>
              <w:t>вского района Орловской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6B61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224B4" w:rsidRPr="00A3378B" w:rsidRDefault="002224B4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1075600,00</w:t>
            </w:r>
          </w:p>
        </w:tc>
      </w:tr>
      <w:tr w:rsidR="00DF0CEE" w:rsidRPr="00A3378B" w:rsidTr="00DF0CEE">
        <w:trPr>
          <w:trHeight w:val="72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F0CEE" w:rsidRPr="00A3378B" w:rsidRDefault="00DF0CEE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lastRenderedPageBreak/>
              <w:t>900-0503-Б700080120-000-000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F0CEE" w:rsidRPr="00A3378B" w:rsidRDefault="00DF0CEE" w:rsidP="00FD70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378B">
              <w:rPr>
                <w:b/>
                <w:bCs/>
                <w:color w:val="000000"/>
                <w:sz w:val="22"/>
                <w:szCs w:val="22"/>
              </w:rPr>
              <w:t xml:space="preserve">Уличное освещение в рамках реализации муниципальной программы 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A3378B">
              <w:rPr>
                <w:b/>
                <w:bCs/>
                <w:color w:val="000000"/>
                <w:sz w:val="22"/>
                <w:szCs w:val="22"/>
              </w:rPr>
              <w:t xml:space="preserve">Благоустройство территории Дросковского сельского поселения Покровского района </w:t>
            </w:r>
            <w:r>
              <w:rPr>
                <w:b/>
                <w:bCs/>
                <w:color w:val="000000"/>
                <w:sz w:val="22"/>
                <w:szCs w:val="22"/>
              </w:rPr>
              <w:t>Орловской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F0CEE" w:rsidRPr="00A3378B" w:rsidRDefault="00DF0CEE" w:rsidP="002224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2224B4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5000</w:t>
            </w:r>
            <w:r w:rsidRPr="00A3378B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DF0CEE" w:rsidRPr="00A3378B" w:rsidRDefault="00DF0CEE" w:rsidP="00A3378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F0CEE" w:rsidRPr="00A3378B" w:rsidRDefault="00DF6312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195000</w:t>
            </w:r>
            <w:r w:rsidR="00DF0CEE" w:rsidRPr="00A3378B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3378B" w:rsidRPr="00A3378B" w:rsidTr="00FD7029">
        <w:trPr>
          <w:trHeight w:val="229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900-0503-Б700080120-247-223</w:t>
            </w:r>
          </w:p>
        </w:tc>
        <w:tc>
          <w:tcPr>
            <w:tcW w:w="7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130000,00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130000,00</w:t>
            </w:r>
          </w:p>
        </w:tc>
      </w:tr>
      <w:tr w:rsidR="00DF6312" w:rsidRPr="00A3378B" w:rsidTr="00FD7029">
        <w:trPr>
          <w:trHeight w:val="229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6312" w:rsidRPr="00A3378B" w:rsidRDefault="00DF6312" w:rsidP="00A33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900-0503-Б700080120-244-225</w:t>
            </w:r>
          </w:p>
        </w:tc>
        <w:tc>
          <w:tcPr>
            <w:tcW w:w="7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6312" w:rsidRPr="00A3378B" w:rsidRDefault="00DF6312" w:rsidP="00A3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DF6312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DF6312" w:rsidRPr="00A3378B" w:rsidRDefault="00DF6312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DF6312" w:rsidRPr="00A3378B" w:rsidRDefault="00DF6312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A3378B" w:rsidRPr="00A3378B" w:rsidTr="000806B6">
        <w:trPr>
          <w:trHeight w:val="42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900-0503-Б700080120-244-226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20000,00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20000,00</w:t>
            </w:r>
          </w:p>
        </w:tc>
      </w:tr>
      <w:tr w:rsidR="00DF0CEE" w:rsidRPr="00A3378B" w:rsidTr="000806B6">
        <w:trPr>
          <w:trHeight w:val="39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0CEE" w:rsidRPr="00A3378B" w:rsidRDefault="00DF0CEE" w:rsidP="00A33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900-0503-Б700080120-244-346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DF0CEE" w:rsidRPr="00A3378B" w:rsidRDefault="00DF0CEE" w:rsidP="00A33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DF0CEE" w:rsidRPr="00A3378B" w:rsidRDefault="00DF0CEE" w:rsidP="00EF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DF0CEE" w:rsidRPr="00A3378B" w:rsidRDefault="00DF0CEE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:rsidR="00DF0CEE" w:rsidRPr="00A3378B" w:rsidRDefault="00DF0CEE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</w:tr>
      <w:tr w:rsidR="00A3378B" w:rsidRPr="00A3378B" w:rsidTr="00FD7029">
        <w:trPr>
          <w:trHeight w:val="695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900-0503-Б700080140-000-000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FD70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378B">
              <w:rPr>
                <w:b/>
                <w:bCs/>
                <w:color w:val="000000"/>
                <w:sz w:val="22"/>
                <w:szCs w:val="22"/>
              </w:rPr>
              <w:t xml:space="preserve">Озеленение в рамках реализации муниципальной программы  </w:t>
            </w:r>
            <w:r w:rsidR="00FD7029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A3378B">
              <w:rPr>
                <w:b/>
                <w:bCs/>
                <w:color w:val="000000"/>
                <w:sz w:val="22"/>
                <w:szCs w:val="22"/>
              </w:rPr>
              <w:t>Благоустройство территории Дросковского сельского поселения Покро</w:t>
            </w:r>
            <w:r w:rsidR="00FD7029">
              <w:rPr>
                <w:b/>
                <w:bCs/>
                <w:color w:val="000000"/>
                <w:sz w:val="22"/>
                <w:szCs w:val="22"/>
              </w:rPr>
              <w:t>вского района Орловской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7000,00</w:t>
            </w:r>
          </w:p>
        </w:tc>
      </w:tr>
      <w:tr w:rsidR="00A3378B" w:rsidRPr="00A3378B" w:rsidTr="00FD7029">
        <w:trPr>
          <w:trHeight w:val="21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900-0503-Б700080140-244-226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7000,00</w:t>
            </w:r>
          </w:p>
        </w:tc>
      </w:tr>
      <w:tr w:rsidR="00A3378B" w:rsidRPr="00A3378B" w:rsidTr="00FD7029">
        <w:trPr>
          <w:trHeight w:val="926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900-0503-Б700080160-000-000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FD7029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в рамках реализации муниципальной программы  </w:t>
            </w:r>
            <w:r w:rsidR="00FD7029">
              <w:rPr>
                <w:b/>
                <w:bCs/>
                <w:sz w:val="22"/>
                <w:szCs w:val="22"/>
              </w:rPr>
              <w:t>«</w:t>
            </w:r>
            <w:r w:rsidRPr="00A3378B">
              <w:rPr>
                <w:b/>
                <w:bCs/>
                <w:sz w:val="22"/>
                <w:szCs w:val="22"/>
              </w:rPr>
              <w:t>Благоустройство территории Дросковского сельского поселения Покро</w:t>
            </w:r>
            <w:r w:rsidR="00FD7029">
              <w:rPr>
                <w:b/>
                <w:bCs/>
                <w:sz w:val="22"/>
                <w:szCs w:val="22"/>
              </w:rPr>
              <w:t>вского района Орловской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DF6312" w:rsidP="002224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2224B4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3600</w:t>
            </w:r>
            <w:r w:rsidR="00DF0CEE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DF6312" w:rsidP="002224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2224B4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>3600</w:t>
            </w:r>
            <w:r w:rsidR="00DF0CEE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3378B" w:rsidRPr="00A3378B" w:rsidTr="00FD7029">
        <w:trPr>
          <w:trHeight w:val="17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900-0503-Б700080160-244-225</w:t>
            </w:r>
          </w:p>
        </w:tc>
        <w:tc>
          <w:tcPr>
            <w:tcW w:w="7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100000,00</w:t>
            </w:r>
          </w:p>
        </w:tc>
      </w:tr>
      <w:tr w:rsidR="00DF0CEE" w:rsidRPr="00A3378B" w:rsidTr="00DF0CEE">
        <w:trPr>
          <w:trHeight w:val="19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F0CEE" w:rsidRPr="00A3378B" w:rsidRDefault="00DF0CEE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900-0503-Б700080160-244-226</w:t>
            </w:r>
          </w:p>
        </w:tc>
        <w:tc>
          <w:tcPr>
            <w:tcW w:w="70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F0CEE" w:rsidRPr="00A3378B" w:rsidRDefault="00DF0CEE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0CEE" w:rsidRPr="00A3378B" w:rsidRDefault="00DF0CEE" w:rsidP="00EF57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539080</w:t>
            </w:r>
            <w:r w:rsidRPr="00A3378B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0CEE" w:rsidRPr="00A3378B" w:rsidRDefault="00DF0CEE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F0CEE" w:rsidRPr="00A3378B" w:rsidRDefault="00DF0CEE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539080</w:t>
            </w:r>
            <w:r w:rsidRPr="00A3378B">
              <w:rPr>
                <w:sz w:val="22"/>
                <w:szCs w:val="22"/>
              </w:rPr>
              <w:t>,00</w:t>
            </w:r>
          </w:p>
        </w:tc>
      </w:tr>
      <w:tr w:rsidR="00A3378B" w:rsidRPr="00A3378B" w:rsidTr="002224B4">
        <w:trPr>
          <w:trHeight w:val="18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900-0503-Б700080160-244-310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DF6312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224B4">
              <w:rPr>
                <w:sz w:val="22"/>
                <w:szCs w:val="22"/>
              </w:rPr>
              <w:t>2</w:t>
            </w:r>
            <w:r w:rsidR="00A3378B" w:rsidRPr="00A3378B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DF0CEE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6312">
              <w:rPr>
                <w:sz w:val="22"/>
                <w:szCs w:val="22"/>
              </w:rPr>
              <w:t>2</w:t>
            </w:r>
            <w:r w:rsidR="00A3378B" w:rsidRPr="00A3378B">
              <w:rPr>
                <w:sz w:val="22"/>
                <w:szCs w:val="22"/>
              </w:rPr>
              <w:t>5000,00</w:t>
            </w:r>
          </w:p>
        </w:tc>
      </w:tr>
      <w:tr w:rsidR="00A3378B" w:rsidRPr="00A3378B" w:rsidTr="00DF6312">
        <w:trPr>
          <w:trHeight w:val="20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900-0503-Б700080160-244-344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строительных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378B" w:rsidRPr="00A3378B" w:rsidRDefault="00DF6312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DF0CEE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3378B" w:rsidRPr="00A3378B">
              <w:rPr>
                <w:sz w:val="22"/>
                <w:szCs w:val="22"/>
              </w:rPr>
              <w:t>0000,00</w:t>
            </w:r>
          </w:p>
        </w:tc>
      </w:tr>
      <w:tr w:rsidR="00A3378B" w:rsidRPr="00A3378B" w:rsidTr="00FD7029">
        <w:trPr>
          <w:trHeight w:val="21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900-0503-Б700080160-244-343</w:t>
            </w:r>
          </w:p>
        </w:tc>
        <w:tc>
          <w:tcPr>
            <w:tcW w:w="7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20000,00</w:t>
            </w:r>
          </w:p>
        </w:tc>
      </w:tr>
      <w:tr w:rsidR="00A3378B" w:rsidRPr="00A3378B" w:rsidTr="00FD7029">
        <w:trPr>
          <w:trHeight w:val="22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900-0503-Б700080160-244-346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49520,00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A3378B" w:rsidRPr="00A3378B" w:rsidRDefault="00A3378B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49520,00</w:t>
            </w:r>
          </w:p>
        </w:tc>
      </w:tr>
      <w:tr w:rsidR="00DF6312" w:rsidRPr="00A3378B" w:rsidTr="00FD7029">
        <w:trPr>
          <w:trHeight w:val="22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6312" w:rsidRPr="00A3378B" w:rsidRDefault="00DF6312" w:rsidP="00A33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900-0503-ГД00075260-000-000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6312" w:rsidRPr="00DF6312" w:rsidRDefault="00DF6312" w:rsidP="00DF63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Программа наказов избирателей депутатам Покровского районного Совета народных депутатов в рамках не программной части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6312" w:rsidRPr="002224B4" w:rsidRDefault="002224B4" w:rsidP="00A337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6312" w:rsidRPr="00DF6312" w:rsidRDefault="00DF6312" w:rsidP="00A3378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F6312" w:rsidRPr="00DF6312" w:rsidRDefault="00DF6312" w:rsidP="00A3378B">
            <w:pPr>
              <w:jc w:val="center"/>
              <w:rPr>
                <w:b/>
                <w:sz w:val="22"/>
                <w:szCs w:val="22"/>
              </w:rPr>
            </w:pPr>
            <w:r w:rsidRPr="00DF6312">
              <w:rPr>
                <w:b/>
                <w:sz w:val="22"/>
                <w:szCs w:val="22"/>
              </w:rPr>
              <w:t>20000,00</w:t>
            </w:r>
          </w:p>
        </w:tc>
      </w:tr>
      <w:tr w:rsidR="002224B4" w:rsidRPr="00A3378B" w:rsidTr="00FD7029">
        <w:trPr>
          <w:trHeight w:val="22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900-0503-ГД00075260-244-310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224B4" w:rsidRPr="00DF6312" w:rsidRDefault="002224B4" w:rsidP="006B618D">
            <w:pPr>
              <w:jc w:val="center"/>
              <w:rPr>
                <w:sz w:val="22"/>
                <w:szCs w:val="22"/>
              </w:rPr>
            </w:pPr>
            <w:r w:rsidRPr="00DF6312">
              <w:rPr>
                <w:sz w:val="22"/>
                <w:szCs w:val="22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224B4" w:rsidRPr="00DF6312" w:rsidRDefault="002224B4" w:rsidP="00874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224B4" w:rsidRPr="00DF6312" w:rsidRDefault="002224B4" w:rsidP="008743C2">
            <w:pPr>
              <w:jc w:val="center"/>
              <w:rPr>
                <w:sz w:val="22"/>
                <w:szCs w:val="22"/>
              </w:rPr>
            </w:pPr>
            <w:r w:rsidRPr="00DF6312">
              <w:rPr>
                <w:sz w:val="22"/>
                <w:szCs w:val="22"/>
              </w:rPr>
              <w:t>20000,00</w:t>
            </w:r>
          </w:p>
        </w:tc>
      </w:tr>
      <w:tr w:rsidR="002224B4" w:rsidRPr="00A3378B" w:rsidTr="00FD7029">
        <w:trPr>
          <w:trHeight w:val="667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900-1102-Б600080110-000-000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4B4" w:rsidRPr="00A3378B" w:rsidRDefault="002224B4" w:rsidP="00FD70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378B">
              <w:rPr>
                <w:b/>
                <w:bCs/>
                <w:color w:val="000000"/>
                <w:sz w:val="22"/>
                <w:szCs w:val="22"/>
              </w:rPr>
              <w:t xml:space="preserve">Муниципальная целевая программа </w:t>
            </w: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A3378B">
              <w:rPr>
                <w:b/>
                <w:bCs/>
                <w:color w:val="000000"/>
                <w:sz w:val="22"/>
                <w:szCs w:val="22"/>
              </w:rPr>
              <w:t>Развитие физической культуры и спорта на территории  Д</w:t>
            </w:r>
            <w:r>
              <w:rPr>
                <w:b/>
                <w:bCs/>
                <w:color w:val="000000"/>
                <w:sz w:val="22"/>
                <w:szCs w:val="22"/>
              </w:rPr>
              <w:t>росковского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7000,00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7000,00</w:t>
            </w:r>
          </w:p>
        </w:tc>
      </w:tr>
      <w:tr w:rsidR="002224B4" w:rsidRPr="00A3378B" w:rsidTr="00FD7029">
        <w:trPr>
          <w:trHeight w:val="16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900-1102-Б600080110-350-296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Иные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7000,00</w:t>
            </w:r>
          </w:p>
        </w:tc>
      </w:tr>
      <w:tr w:rsidR="002224B4" w:rsidRPr="00A3378B" w:rsidTr="002224B4">
        <w:trPr>
          <w:trHeight w:val="454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901-0801-Б400000000-000-000</w:t>
            </w:r>
          </w:p>
        </w:tc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4B4" w:rsidRPr="00A3378B" w:rsidRDefault="002224B4" w:rsidP="00FD70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378B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Дросковского сельского поселения </w:t>
            </w:r>
            <w:r>
              <w:rPr>
                <w:b/>
                <w:bCs/>
                <w:color w:val="000000"/>
                <w:sz w:val="22"/>
                <w:szCs w:val="22"/>
              </w:rPr>
              <w:t>«Развитие культуры»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6B61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1019000</w:t>
            </w:r>
            <w:r w:rsidRPr="00A3378B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</w:t>
            </w:r>
            <w:r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224B4" w:rsidRPr="00A3378B" w:rsidRDefault="002224B4" w:rsidP="008743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1039000,00</w:t>
            </w:r>
          </w:p>
        </w:tc>
      </w:tr>
      <w:tr w:rsidR="002224B4" w:rsidRPr="00A3378B" w:rsidTr="000806B6">
        <w:trPr>
          <w:trHeight w:val="49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901-0801-Б410080080-000-000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24B4" w:rsidRPr="00A3378B" w:rsidRDefault="002224B4" w:rsidP="00FD702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378B">
              <w:rPr>
                <w:b/>
                <w:bCs/>
                <w:color w:val="000000"/>
                <w:sz w:val="22"/>
                <w:szCs w:val="22"/>
              </w:rPr>
              <w:t xml:space="preserve">Реализация муниципальной программы  Дросковского сельского поселения </w:t>
            </w:r>
            <w:r>
              <w:rPr>
                <w:b/>
                <w:bCs/>
                <w:color w:val="000000"/>
                <w:sz w:val="22"/>
                <w:szCs w:val="22"/>
              </w:rPr>
              <w:t>«Развитие культуры»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6B61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1019000</w:t>
            </w:r>
            <w:r w:rsidRPr="00A3378B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6B61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</w:t>
            </w:r>
            <w:r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6B61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1039000,00</w:t>
            </w:r>
          </w:p>
        </w:tc>
      </w:tr>
      <w:tr w:rsidR="002224B4" w:rsidRPr="00A3378B" w:rsidTr="00FD7029">
        <w:trPr>
          <w:trHeight w:val="25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901-0801-Б410080080-111-211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157300,00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157300,00</w:t>
            </w:r>
          </w:p>
        </w:tc>
      </w:tr>
      <w:tr w:rsidR="002224B4" w:rsidRPr="00A3378B" w:rsidTr="00FD7029">
        <w:trPr>
          <w:trHeight w:val="26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901-0801-Б410080080-119-213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Начисления на зарплату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47200,00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47200,00</w:t>
            </w:r>
          </w:p>
        </w:tc>
      </w:tr>
      <w:tr w:rsidR="002224B4" w:rsidRPr="00A3378B" w:rsidTr="00FD7029">
        <w:trPr>
          <w:trHeight w:val="123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lastRenderedPageBreak/>
              <w:t>901-0801-Б410080080-244-223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102300,00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102300,00</w:t>
            </w:r>
          </w:p>
        </w:tc>
      </w:tr>
      <w:tr w:rsidR="002224B4" w:rsidRPr="00A3378B" w:rsidTr="00FD7029">
        <w:trPr>
          <w:trHeight w:val="283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901-0801-Б410080080-247-223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117700,00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117700,00</w:t>
            </w:r>
          </w:p>
        </w:tc>
      </w:tr>
      <w:tr w:rsidR="002224B4" w:rsidRPr="00A3378B" w:rsidTr="002224B4">
        <w:trPr>
          <w:trHeight w:val="11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901-0801-Б410080080-244-225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Услуги по содержание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3378B">
              <w:rPr>
                <w:sz w:val="22"/>
                <w:szCs w:val="22"/>
              </w:rPr>
              <w:t>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3378B">
              <w:rPr>
                <w:sz w:val="22"/>
                <w:szCs w:val="22"/>
              </w:rPr>
              <w:t>0000,00</w:t>
            </w:r>
          </w:p>
        </w:tc>
      </w:tr>
      <w:tr w:rsidR="002224B4" w:rsidRPr="00A3378B" w:rsidTr="00FD7029">
        <w:trPr>
          <w:trHeight w:val="13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901-0801-Б410080080-244-226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100000,00</w:t>
            </w:r>
          </w:p>
        </w:tc>
      </w:tr>
      <w:tr w:rsidR="002224B4" w:rsidRPr="00A3378B" w:rsidTr="00FD7029">
        <w:trPr>
          <w:trHeight w:val="28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901-0801-Б410080080-852-291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Налоги,</w:t>
            </w:r>
            <w:r>
              <w:rPr>
                <w:sz w:val="22"/>
                <w:szCs w:val="22"/>
              </w:rPr>
              <w:t xml:space="preserve"> </w:t>
            </w:r>
            <w:r w:rsidRPr="00A3378B">
              <w:rPr>
                <w:sz w:val="22"/>
                <w:szCs w:val="22"/>
              </w:rPr>
              <w:t>пошлины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15141,00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15141,00</w:t>
            </w:r>
          </w:p>
        </w:tc>
      </w:tr>
      <w:tr w:rsidR="002224B4" w:rsidRPr="00A3378B" w:rsidTr="00FD7029">
        <w:trPr>
          <w:trHeight w:val="39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901-0801-Б410080080-853-292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Штрафы за нарушение законодательства о налогах и сборах,</w:t>
            </w:r>
            <w:r>
              <w:rPr>
                <w:sz w:val="22"/>
                <w:szCs w:val="22"/>
              </w:rPr>
              <w:t xml:space="preserve"> </w:t>
            </w:r>
            <w:r w:rsidRPr="00A3378B">
              <w:rPr>
                <w:sz w:val="22"/>
                <w:szCs w:val="22"/>
              </w:rPr>
              <w:t>законодательства о страховых взносах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10000,00</w:t>
            </w:r>
          </w:p>
        </w:tc>
      </w:tr>
      <w:tr w:rsidR="002224B4" w:rsidRPr="00A3378B" w:rsidTr="00FD7029">
        <w:trPr>
          <w:trHeight w:val="16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901-0801-Б410080080-244-310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285000,00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3378B">
              <w:rPr>
                <w:sz w:val="22"/>
                <w:szCs w:val="22"/>
              </w:rPr>
              <w:t>5000,00</w:t>
            </w:r>
          </w:p>
        </w:tc>
      </w:tr>
      <w:tr w:rsidR="002224B4" w:rsidRPr="00A3378B" w:rsidTr="00FD7029">
        <w:trPr>
          <w:trHeight w:val="16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901-0801-Б410080080-244-343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5000,00</w:t>
            </w:r>
          </w:p>
        </w:tc>
      </w:tr>
      <w:tr w:rsidR="002224B4" w:rsidRPr="00A3378B" w:rsidTr="00FD7029">
        <w:trPr>
          <w:trHeight w:val="18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901-0801-Б410080080-244-344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строительных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25000,00</w:t>
            </w:r>
          </w:p>
        </w:tc>
      </w:tr>
      <w:tr w:rsidR="002224B4" w:rsidRPr="00A3378B" w:rsidTr="00FD7029">
        <w:trPr>
          <w:trHeight w:val="20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901-0801-Б410080080-244-346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39359,00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39359,00</w:t>
            </w:r>
          </w:p>
        </w:tc>
      </w:tr>
      <w:tr w:rsidR="002224B4" w:rsidRPr="00A3378B" w:rsidTr="00FD7029">
        <w:trPr>
          <w:trHeight w:val="479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901-0801-Б410080080-244-349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35000,00</w:t>
            </w:r>
          </w:p>
        </w:tc>
      </w:tr>
      <w:tr w:rsidR="002224B4" w:rsidRPr="00A3378B" w:rsidTr="00FD7029">
        <w:trPr>
          <w:trHeight w:val="82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901-0801-ГД41072650-000-000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FD7029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Закон Орловской области от 26 января 2007 года   № 655-ОЗ</w:t>
            </w:r>
            <w:r>
              <w:rPr>
                <w:b/>
                <w:bCs/>
                <w:sz w:val="22"/>
                <w:szCs w:val="22"/>
              </w:rPr>
              <w:t xml:space="preserve"> «</w:t>
            </w:r>
            <w:r w:rsidRPr="00A3378B">
              <w:rPr>
                <w:b/>
                <w:bCs/>
                <w:sz w:val="22"/>
                <w:szCs w:val="22"/>
              </w:rPr>
              <w:t>О наказах избирателей депутатам Орловского областного Совета народных депутатов</w:t>
            </w:r>
            <w:r>
              <w:rPr>
                <w:b/>
                <w:bCs/>
                <w:sz w:val="22"/>
                <w:szCs w:val="22"/>
              </w:rPr>
              <w:t>»</w:t>
            </w:r>
            <w:r w:rsidRPr="00A3378B">
              <w:rPr>
                <w:b/>
                <w:bCs/>
                <w:sz w:val="22"/>
                <w:szCs w:val="22"/>
              </w:rPr>
              <w:t xml:space="preserve"> в рамках непрограммной части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20000,00</w:t>
            </w:r>
          </w:p>
        </w:tc>
      </w:tr>
      <w:tr w:rsidR="002224B4" w:rsidRPr="00A3378B" w:rsidTr="00FD7029">
        <w:trPr>
          <w:trHeight w:val="24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901-0801-ГД41072650-244-310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20000,00</w:t>
            </w:r>
          </w:p>
        </w:tc>
      </w:tr>
      <w:tr w:rsidR="002224B4" w:rsidRPr="00A3378B" w:rsidTr="00FD7029">
        <w:trPr>
          <w:trHeight w:val="816"/>
        </w:trPr>
        <w:tc>
          <w:tcPr>
            <w:tcW w:w="3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901-0801-Б00000000-000-000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FD7029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 xml:space="preserve">Муниципальная целевая программа 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A3378B">
              <w:rPr>
                <w:b/>
                <w:bCs/>
                <w:sz w:val="22"/>
                <w:szCs w:val="22"/>
              </w:rPr>
              <w:t xml:space="preserve"> Энергосбережение и повышение энергетической эффективности на территории Д</w:t>
            </w:r>
            <w:r>
              <w:rPr>
                <w:b/>
                <w:bCs/>
                <w:sz w:val="22"/>
                <w:szCs w:val="22"/>
              </w:rPr>
              <w:t>росковского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1000,00</w:t>
            </w:r>
          </w:p>
        </w:tc>
      </w:tr>
      <w:tr w:rsidR="002224B4" w:rsidRPr="00A3378B" w:rsidTr="00FD7029">
        <w:trPr>
          <w:trHeight w:val="27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901-0801-Б410080090-244-346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sz w:val="22"/>
                <w:szCs w:val="22"/>
              </w:rPr>
            </w:pPr>
            <w:r w:rsidRPr="00A3378B">
              <w:rPr>
                <w:sz w:val="22"/>
                <w:szCs w:val="22"/>
              </w:rPr>
              <w:t>1000,00</w:t>
            </w:r>
          </w:p>
        </w:tc>
      </w:tr>
      <w:tr w:rsidR="002224B4" w:rsidRPr="00A3378B" w:rsidTr="00FD7029">
        <w:trPr>
          <w:trHeight w:val="251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both"/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rPr>
                <w:b/>
                <w:bCs/>
                <w:sz w:val="22"/>
                <w:szCs w:val="22"/>
              </w:rPr>
            </w:pPr>
            <w:r w:rsidRPr="00A3378B">
              <w:rPr>
                <w:b/>
                <w:bCs/>
                <w:sz w:val="22"/>
                <w:szCs w:val="22"/>
              </w:rPr>
              <w:t>Итого расходы: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6B61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4522100</w:t>
            </w:r>
            <w:r w:rsidRPr="00A3378B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A337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224B4" w:rsidRPr="00A3378B" w:rsidRDefault="002224B4" w:rsidP="002224B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4672300,00</w:t>
            </w:r>
            <w:bookmarkStart w:id="0" w:name="_GoBack"/>
            <w:bookmarkEnd w:id="0"/>
          </w:p>
        </w:tc>
      </w:tr>
      <w:tr w:rsidR="002224B4" w:rsidRPr="00A3378B" w:rsidTr="00FD7029">
        <w:trPr>
          <w:trHeight w:val="49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B4" w:rsidRPr="00A3378B" w:rsidRDefault="002224B4" w:rsidP="00A3378B">
            <w:pPr>
              <w:jc w:val="both"/>
              <w:rPr>
                <w:b/>
                <w:bCs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B4" w:rsidRPr="00A3378B" w:rsidRDefault="002224B4" w:rsidP="00A33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B4" w:rsidRPr="00A3378B" w:rsidRDefault="002224B4" w:rsidP="00A33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B4" w:rsidRPr="00A3378B" w:rsidRDefault="002224B4" w:rsidP="00A3378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4B4" w:rsidRPr="00A3378B" w:rsidRDefault="002224B4" w:rsidP="00A3378B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</w:tbl>
    <w:p w:rsidR="00A3378B" w:rsidRPr="00A3378B" w:rsidRDefault="00A3378B" w:rsidP="00A3378B">
      <w:pPr>
        <w:tabs>
          <w:tab w:val="left" w:pos="2775"/>
        </w:tabs>
        <w:rPr>
          <w:sz w:val="28"/>
          <w:szCs w:val="28"/>
        </w:rPr>
      </w:pPr>
    </w:p>
    <w:p w:rsidR="00A3378B" w:rsidRPr="00A3378B" w:rsidRDefault="00A3378B" w:rsidP="00A3378B">
      <w:pPr>
        <w:rPr>
          <w:sz w:val="28"/>
          <w:szCs w:val="28"/>
        </w:rPr>
      </w:pPr>
    </w:p>
    <w:p w:rsidR="00A3378B" w:rsidRPr="00A3378B" w:rsidRDefault="00A3378B" w:rsidP="00A3378B">
      <w:pPr>
        <w:rPr>
          <w:sz w:val="28"/>
          <w:szCs w:val="28"/>
        </w:rPr>
      </w:pPr>
    </w:p>
    <w:p w:rsidR="00A3378B" w:rsidRPr="00A3378B" w:rsidRDefault="00A3378B" w:rsidP="00A3378B">
      <w:pPr>
        <w:rPr>
          <w:sz w:val="28"/>
          <w:szCs w:val="28"/>
        </w:rPr>
      </w:pPr>
    </w:p>
    <w:sectPr w:rsidR="00A3378B" w:rsidRPr="00A3378B" w:rsidSect="00A312AE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77" w:rsidRDefault="00BE1577" w:rsidP="001932B1">
      <w:r>
        <w:separator/>
      </w:r>
    </w:p>
  </w:endnote>
  <w:endnote w:type="continuationSeparator" w:id="0">
    <w:p w:rsidR="00BE1577" w:rsidRDefault="00BE1577" w:rsidP="0019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77" w:rsidRDefault="00BE1577" w:rsidP="001932B1">
      <w:r>
        <w:separator/>
      </w:r>
    </w:p>
  </w:footnote>
  <w:footnote w:type="continuationSeparator" w:id="0">
    <w:p w:rsidR="00BE1577" w:rsidRDefault="00BE1577" w:rsidP="00193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D2B33"/>
    <w:multiLevelType w:val="hybridMultilevel"/>
    <w:tmpl w:val="0F6CEA28"/>
    <w:lvl w:ilvl="0" w:tplc="B7829CF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98"/>
    <w:rsid w:val="000407EF"/>
    <w:rsid w:val="00062A6E"/>
    <w:rsid w:val="000806B6"/>
    <w:rsid w:val="00093860"/>
    <w:rsid w:val="000F5792"/>
    <w:rsid w:val="00107804"/>
    <w:rsid w:val="00111389"/>
    <w:rsid w:val="001317B0"/>
    <w:rsid w:val="00191A91"/>
    <w:rsid w:val="001932B1"/>
    <w:rsid w:val="001C258F"/>
    <w:rsid w:val="001C344E"/>
    <w:rsid w:val="001F6D56"/>
    <w:rsid w:val="002224B4"/>
    <w:rsid w:val="00234F62"/>
    <w:rsid w:val="00282B3E"/>
    <w:rsid w:val="003832ED"/>
    <w:rsid w:val="00475188"/>
    <w:rsid w:val="00475680"/>
    <w:rsid w:val="00476657"/>
    <w:rsid w:val="00565FBC"/>
    <w:rsid w:val="00570A55"/>
    <w:rsid w:val="005818B6"/>
    <w:rsid w:val="005B3525"/>
    <w:rsid w:val="00600137"/>
    <w:rsid w:val="00633CDF"/>
    <w:rsid w:val="006F7E4D"/>
    <w:rsid w:val="007415D9"/>
    <w:rsid w:val="00796398"/>
    <w:rsid w:val="007B5466"/>
    <w:rsid w:val="007C5455"/>
    <w:rsid w:val="0080222C"/>
    <w:rsid w:val="00823F2B"/>
    <w:rsid w:val="00853E76"/>
    <w:rsid w:val="008633A1"/>
    <w:rsid w:val="008743C2"/>
    <w:rsid w:val="00882B98"/>
    <w:rsid w:val="008B143A"/>
    <w:rsid w:val="008D2700"/>
    <w:rsid w:val="00915150"/>
    <w:rsid w:val="0091694A"/>
    <w:rsid w:val="00933A59"/>
    <w:rsid w:val="00945204"/>
    <w:rsid w:val="00A312AE"/>
    <w:rsid w:val="00A3378B"/>
    <w:rsid w:val="00A52943"/>
    <w:rsid w:val="00AB4B4D"/>
    <w:rsid w:val="00AE2F64"/>
    <w:rsid w:val="00BA48A1"/>
    <w:rsid w:val="00BA7E63"/>
    <w:rsid w:val="00BE1577"/>
    <w:rsid w:val="00BE5532"/>
    <w:rsid w:val="00CF116B"/>
    <w:rsid w:val="00D146E9"/>
    <w:rsid w:val="00D943C6"/>
    <w:rsid w:val="00DC2141"/>
    <w:rsid w:val="00DF0CEE"/>
    <w:rsid w:val="00DF6312"/>
    <w:rsid w:val="00EC31BA"/>
    <w:rsid w:val="00EF577A"/>
    <w:rsid w:val="00F042CB"/>
    <w:rsid w:val="00F60DA8"/>
    <w:rsid w:val="00FB4DC9"/>
    <w:rsid w:val="00F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1932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32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415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41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"/>
    <w:qFormat/>
    <w:rsid w:val="007415D9"/>
    <w:pPr>
      <w:widowControl w:val="0"/>
      <w:autoSpaceDE w:val="0"/>
      <w:autoSpaceDN w:val="0"/>
      <w:adjustRightInd w:val="0"/>
      <w:ind w:left="746"/>
    </w:pPr>
    <w:rPr>
      <w:rFonts w:eastAsiaTheme="minorEastAsia"/>
      <w:b/>
      <w:bCs/>
      <w:sz w:val="22"/>
      <w:szCs w:val="22"/>
    </w:rPr>
  </w:style>
  <w:style w:type="character" w:customStyle="1" w:styleId="ac">
    <w:name w:val="Название Знак"/>
    <w:basedOn w:val="a0"/>
    <w:link w:val="ab"/>
    <w:uiPriority w:val="1"/>
    <w:rsid w:val="007415D9"/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7415D9"/>
    <w:pPr>
      <w:widowControl w:val="0"/>
      <w:autoSpaceDE w:val="0"/>
      <w:autoSpaceDN w:val="0"/>
      <w:adjustRightInd w:val="0"/>
      <w:spacing w:line="220" w:lineRule="exact"/>
    </w:pPr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D70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70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43A"/>
  </w:style>
  <w:style w:type="paragraph" w:styleId="a3">
    <w:name w:val="Normal (Web)"/>
    <w:basedOn w:val="a"/>
    <w:uiPriority w:val="99"/>
    <w:semiHidden/>
    <w:unhideWhenUsed/>
    <w:rsid w:val="00AE2F6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AE2F64"/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2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E2F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1932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932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415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41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"/>
    <w:qFormat/>
    <w:rsid w:val="007415D9"/>
    <w:pPr>
      <w:widowControl w:val="0"/>
      <w:autoSpaceDE w:val="0"/>
      <w:autoSpaceDN w:val="0"/>
      <w:adjustRightInd w:val="0"/>
      <w:ind w:left="746"/>
    </w:pPr>
    <w:rPr>
      <w:rFonts w:eastAsiaTheme="minorEastAsia"/>
      <w:b/>
      <w:bCs/>
      <w:sz w:val="22"/>
      <w:szCs w:val="22"/>
    </w:rPr>
  </w:style>
  <w:style w:type="character" w:customStyle="1" w:styleId="ac">
    <w:name w:val="Название Знак"/>
    <w:basedOn w:val="a0"/>
    <w:link w:val="ab"/>
    <w:uiPriority w:val="1"/>
    <w:rsid w:val="007415D9"/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TableParagraph">
    <w:name w:val="Table Paragraph"/>
    <w:basedOn w:val="a"/>
    <w:uiPriority w:val="1"/>
    <w:qFormat/>
    <w:rsid w:val="007415D9"/>
    <w:pPr>
      <w:widowControl w:val="0"/>
      <w:autoSpaceDE w:val="0"/>
      <w:autoSpaceDN w:val="0"/>
      <w:adjustRightInd w:val="0"/>
      <w:spacing w:line="220" w:lineRule="exact"/>
    </w:pPr>
    <w:rPr>
      <w:rFonts w:eastAsia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D70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70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10</cp:revision>
  <cp:lastPrinted>2021-07-09T07:35:00Z</cp:lastPrinted>
  <dcterms:created xsi:type="dcterms:W3CDTF">2021-04-07T06:15:00Z</dcterms:created>
  <dcterms:modified xsi:type="dcterms:W3CDTF">2021-08-11T11:59:00Z</dcterms:modified>
</cp:coreProperties>
</file>