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66" w:rsidRPr="00033C66" w:rsidRDefault="00033C66" w:rsidP="00033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C66">
        <w:rPr>
          <w:rFonts w:ascii="Times New Roman" w:hAnsi="Times New Roman" w:cs="Times New Roman"/>
          <w:sz w:val="24"/>
          <w:szCs w:val="24"/>
        </w:rPr>
        <w:t>об обработке полей СЗР</w:t>
      </w:r>
    </w:p>
    <w:p w:rsidR="00033C66" w:rsidRPr="00033C66" w:rsidRDefault="00033C66" w:rsidP="00033C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C66">
        <w:rPr>
          <w:rFonts w:ascii="Times New Roman" w:hAnsi="Times New Roman" w:cs="Times New Roman"/>
          <w:sz w:val="24"/>
          <w:szCs w:val="24"/>
        </w:rPr>
        <w:t>В даты: 15.06.2026, 16.06.2026, 17.06.2026, 18.06.2026,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C66">
        <w:rPr>
          <w:rFonts w:ascii="Times New Roman" w:hAnsi="Times New Roman" w:cs="Times New Roman"/>
          <w:sz w:val="24"/>
          <w:szCs w:val="24"/>
        </w:rPr>
        <w:t>на поле с кадастровым номером: 57:18:0040101:650/1, 57:18:0040101:20, 57:18:0860101:51, 57:18:0010101:38, 57:18:0010101:54, 57:18:0010101:55, 57:00:0000000:304, 57:18:0000000:630/1, 57:18:0060101:64, 57:18:0060101:169, 57:18:0020201:117, 57:18:0020201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118, 57:18:0020201:120, 57:18:0020201:130, 57:18:0010201:647/2, 57:18:0010201:647/3, 57:18:0010201:43, 57:18:0010201:44, 57:18:0010201:45, 57:18:0010201:61, 57:18:0040301:340, 57:18:0040301:56, 57:18:0060201:67, 57:18:0060201:72, 57:18:0060201:73, 57:18:0060201:136,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18:0060201:288, 57:18:0060201:74, 57:18:0000000:801/2, 57:18:0010101:11, 57:18:0010101:33, 57:18:0010101:34, 57:18:0010101:179, 57:18:0010101:206, 57:18:0020201:114, 57:18:0020201:128, 57:18:0020201:70, 57:18:0010101:89, 57:18:0010101:179, 57:18:0040301:8, 57:18:0000000:812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57:18:0050201:26, 57:18:0050201:27, 57:18:0050201:42, 57:18:0050201:50, 57:18:0050201:51, 57:18:0050201:368, 57:18:0050201:415, 57:18:0000000:646/3, 57:18:0050201:342/1, 57:18:0010201:26, 57:18:0010201:487, 57:18:0010201:407/2, 57:18:0000000:196/1, 57:18:0030201:57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57:18:0030201:98, 57:18:0030201:415, 57:18:0000000:695/1, 57:18:0050101:3, 57:18:0050101:7, 57:18:0050101:181, 57:18:0050101:188, 57:18:0050101:187/2, 57:18:0050201:208, 57:18:0050201:209, 57:18:0050201:211, 57:18:0050201:212, 57:18:0000000:628/6, 57:18:0040201:27,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18:0040201:37, 57:18:0040201:39, 57:18:0000000:654/1, 57:18:0000000:654/10, 57:18:0000000:654/11, 57:18:0000000:654/4, 57:18:0020101:48, 57:18:0020101:51, 57:18:0020101:520, 57:18:0000000:654/9, 57:18:0040301:121, 57:18:0040201:185, 57:18:0000000:631/3, 57:18:0000000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631/5, 57:18:0010101:32, 57:18:0010101:5, 57:18:0010101:8, 57:18:0050201:49, 57:18:0000000:646/3, 57:18:0040201:22, 57:18:0040201:41, 57:18:0040201:46, 57:18:0000000:654/2, 57:18:0050201:308/2, 57:18:0050201:412, 57:18:0050201:414, 57:18:0060101:253, 57:18:0000000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629/3, 57:18:0000000:629/4, 57:18:0030201:140, 57:18:0030201:106, 57:18:0030201:109, 57:18:0030201:110, 57:18:0030201:77, 57:18:0030201:93, 57:18:0030201:363, 57:18:0000000:645/2, 57:18:0000000:645/5, 57:18:0040201:14, 57:18:0040201:33, 57:18:0040201:37, 57:18:0000000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654/10, 57:18:0000000:654/7, 57:18:0020201:115, 57:18:0020201:116, 57:18:0020201:129, 57:18:0020201:70, 57:18:0040101:266/1, 57:18:0040101:266/2, 57:18:0040101:289, 57:18:0010101:54, 57:18:0010101:55, 57:00:0000000:304, 57:18:0010101:40, 57:18:0010101:61, 57:18:0010101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184/1, 57:18:0010101:184/2, 57:18:0040201:110, 57:18:0040201:88, 57:18:0040201:89, 57:18:0040201:96, 57:18:0040201:184, 57:18:0000000:631/5, 57:18:0000000:631/8, 57:18:0060201:221/2, 57:18:0040301:60, 57:18:0040301:61, 57:18:0000000:648/1, 57:18:0000000:648/2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57:18:0040301:201, 57:18:0040201:57, 57:18:0040201:61, 57:18:0040201:64, 57:18:0040201:68, 57:18:0000000:608/2, 57:18:0030101:25, 57:18:0590101:335, 57:18:0030101:1, 57:18:0030101:314, 57:18:0030101:321, 57:18:0000000:956/2, 57:18:0040101:63, 57:18:0040101:298/2,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18:0040101:478/2, 57:18:0040301:39, 57:18:0040301:52, 57:18:0000000:628/7, 57:18:0000000:628/8, 57:18:0020201:185, 57:18:0020201:297/3, 57:18:0020201:273, 57:18:0030201:54, 57:18:0030201:297, 57:18:0030201:413, 57:18:0040301:35, 57:18:0040301:36, 57:18:0040301:37,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18:0040301:38, 57:18:0040301:50, 57:18:0040301:51, 57:18:0040201:62, 57:18:0040201:120, 57:18:0000000:633/2, 57:18:0000000:633/4, 57:18:0030201:68, 57:18:0030201:69, 57:18:0030201:295, 57:18:0030201:411, 57:18:0010101:10, 57:18:0010101:23, 57:18:0010101:28, 57:18:0010101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30, 57:18:0010101:5, 57:18:0010101:9, 57:18:0010101:183, 57:18:0000000:630/6, 57:18:0000000:718/2, 57:18:0010101:178/1, 57:18:0060101:105, 57:18:0060101:91, 57:18:0000000:648/6, 57:18:1000101:164/1, 57:18:1000101:164/2, 57:18:0040101:41, 57:18:0000000:814,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18:0000000:815, 57:18:0040301:39, 57:18:0040301:53, 57:18:0040301:54, 57:18:0040301:196, 57:18:0040301:197, 57:18:0040301:199, 57:18:0040301:198/1, 57:18:0040301:198/2, 57:18:0040301:202/1, 57:18:0030101:46, 57:18:0030101:66, 57:18:0030101:67, 57:18:0030101:308/1,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18:0030101:308/2, 57:18:0030101:308/7, 57:18:0030101:308/8, 57:18:0000000:635/7, 57:18:0010101:181, 57:18:0010101:202, 57:18:0000000:630/5, 57:18:0010201:26, 57:18:0010201:57, 57:18:0010201:486, 57:18:0010201:487, 57:18:0010201:407/2, 57:18:0040301:25, 57:18:0040301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27, 57:18:0040301:33 57:18:0040301:25, 57:18:0060101:253, 57:18:0040201:51, 57:18:0040201:52, 57:18:0040201:66, 57:18:0000000:629/5, 57:18:0000000:1245/4, 57:18:0040301:51, 57:18:0040301:52, 57:18:0040301:68, 57:18:0040301:69, 57:18:0040301:70, 57:18:0040301:71,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18:0040301:215/1, 57:18:0040201:89, 57:18:0040201:96, 57:18:0000000:631/5, 57:18:0000000:654/8, 57:18:0060101:106, 57:18:0000000:648/4, 57:18:0000000:648/6, 57:18:0020201:196/2, 57:18:0020201:121, 57:18:0000000:196/1, 57:18:0030201:57, 57:18:0030201:90,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 xml:space="preserve">0030201:98, 57:18:0030201:412, 57:18:0030201:415, 57:18:0030201:581, 57:18:0000000:628/6, 57:18:0010101:160, 57:18:0010101:161, 57:18:0010101:181, 57:18:0010101:182, 57:18:0010101:202, 57:18:0000000:636/1, 57:18:0000000:636/7, </w:t>
      </w:r>
      <w:r w:rsidRPr="00033C66">
        <w:rPr>
          <w:rFonts w:ascii="Times New Roman" w:hAnsi="Times New Roman" w:cs="Times New Roman"/>
          <w:sz w:val="24"/>
          <w:szCs w:val="24"/>
        </w:rPr>
        <w:lastRenderedPageBreak/>
        <w:t>57:18:1200101:24, 57:18:0000000:654/3,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0000000:654/5, 57:18:0000000:654/6, 57:18:0000000:635/3, 57:18:0000000:648/1, 57:18:0000000:648/2, 57:18:0010101:68, 57:18:0010101:81, 57:18:0000000:635/3, 57:18:0000000:635/5, 57:18:0000000:635/6, 57:18:0010101:160, 57:18:0010101:182, 57:18:0000000:636/1,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18:0000000:636/7, 57:18:0010201:57, 57:18:0010201:486, 57:18:0010201:487, 57:18:0030201:395/2, 57:18:0030201:114, 57:18:0030201:70, 57:18:0030201:71, 57:18:0050101:10, 57:18:0040101:69, 57:18:0040101:294, 57:18:0000000:648/3, 57:18:0050201:40, 57:18:0050201:8,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0050201:342/2, 57:18:0020201:187, 57:18:0050201:287, 57:18:0050201:21, 57:18:0050201:22, 57:18:0010201:677, 57:18:0010201:646, 57:18:0010201:26, 57:18:0010201:60, 57:18:0010201:487, 57:18:0010201:407/2, 57:18:0040301:18, 57:18:0040301:218, 57:18:0000000:818, 57:18:0040301:120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57:18:0010101:70, 57:18:0010101:162, 57:18:0030201:89, 57:18:0030201:97, 57:18:0030201:415, 57:18:0000000:1245/3, 57:18:0040301:214/5, 57:18:0030201:413, 57:18:0030201:563/1, 57:18:0040101:288, 57:18:0040101:295, 57:18:0040101:296, 57:18:0020201:125, 57:18:0020201:134,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18:0040201:306, 57:18:0040201:128, 57:18:0040201:184, 57:18:0000000:631/5, 57:18:0000000:631/8, 57:18:0010101:201, 57:18:0000000:630/1, 57:18:0000000:630/9, 57:18:0000000:630/7, 57:18:0000000:636/4, 57:18:0020201:303, 57:18:0530101:87, 57:18:0000000:654/8,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0040101:42, 57:18:0000000:813, 57:18:0050201:49, 57:18:0050201:50, 57:18:0000000:646/3, 57:18:0040101:298/1, 57:18:0040301:39, 57:18:0040301:41, 57:18:0040301:53, 57:18:0040301:215/2, 57:18:0050101:193, 57:18:0000000:1245/2, 57:18:0040301:340, 57:18:0040301:214/1,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18:0040301:214/3, 57:18:0040301:119, 57:18:0040301:200, 57:18:0040301:195/1, 57:18:0010201:103, 57:18:0010201:104, 57:18:0010201:106, 57:18:0010201:17/8, 57:18:0020101:239, 57:18:0020101:243, 57:18:0020101:244, 57:18:0020101:245, 57:18:0040301:18, 57:18:0000000:818,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0000000:819, 57:18:0040101:483, 57:18:0000000:754/2, 57:18:0040101:19, 57:18:0040101:20, 57:18:0040101:23, 57:18:0040101:309, 57:18:0040101:484, 57:18:0060101:102, 57:18:0060101:89, 57:18:0060101:90, 57:18:0000000:648/5, 57:18:0000000:648/6, 57:18:0040201:57, 57:18:0040201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68, 57:18:0040101:648, 57:18:0040101:240, 57:18:0040101:40, 57:18:0040101:257, 57:18:0040101:287, 57:18:0040101:299, 57:18:0040101:302, 57:18:0040101:304, 57:18:0040301:214/4, 57:18:0000000:629/1, 57:18:0000000:629/2, 57:18:0060101:108, 57:18:0060101:109, 57:18:0060101:82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57:18:0060101:94, 57:18:0060101:95, 57:18:0060101:96, 57:18:0060101:167, 57:18:0000000:648/5, 57:18:0000000:648/6, 57:18:0040201:108, 57:18:0040201:89, 57:18:0000000:759/3, 57:18:1240101:149, 57:18:0020201:187, 57:18:0050201:287, 57:18:0050201:20, 57:18:0050201:42,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18:0050201:51, 57:18:0050201:413, 57:18:0050201:415, 57:18:0050201:573, 57:18:0000000:646/3, 57:18:0000000:700/1, 57:18:0000000:700/2, 57:18:0000000:700/3, 57:18:0050201:342/1, 57:18:0050201:369/2, 57:18:0000000:629/3, 57:18:0050101:3, 57:18:0050101:7,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0050101:115, 57:18:0050101:193, 57:18:0040101:68, 57:18:0040101:69, 57:18:0000000:821, 57:18:0040101:294, 57:18:0000000:1245/1, 57:18:0040301:203, 57:18:0010101:35, 57:18:0010101:36, 57:18:0010101:195, 57:18:0040301:25, 57:18:0040301:216, 57:18:0050101:191, 57:18:0050101:3,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18:0050101:11, 57:18:0050101:112, 57:18:0050101:12, 57:18:0050101:190, 57:18:0000000:631/1, 57:18:0000000:631/2, 57:18:0000000:632/1, 57:18:0000000:759/1, 57:18:0000000:801/1, 57:18:0060201:221/1, 57:18:0040201:78, 57:18:0000000:630/7, 57:18:0000000:636/4,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18:0000000:636/5, 57:18:0040101:300, 57:18:0030201:581, 57:18:0000000:628/10, 57:18:0000000:628/9, 57:18:0020101:240, 57:18:0020101:241, 57:18:0000000:700/2, 57:18:0040301:35, 57:18:0040301:47, 57:18:0040301:48, 57:18:0040301:68, 57:18:0040301:69, 57:18:0040301:70,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18:0040301:51, 57:18:0040301:69, 57:18:0040301:202/2, 57:18:0010101:39, 57:00:0000000:304, 57:18:0030201:411, 57:18:0030201:412, 57:18:0030201:415, 57:18:0000000:628/6, 57:18:0030201:54, 57:18:0030201:88, 57:18:0030201:96, 57:18:0030201:410, 57:18:0030201:413, 57:18:0040201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53, 57:18:0040201:68, 57:18:0000000:635/7, 57:18:0000000:608/2, 57:18:0030101:309, 57:18:0030101:313, 57:18:0030101:40, 57:18:0030101:41, 57:18:0050201:45, 57:18:0000000:646/1, 57:18:0050201:369/1, 57:18:0010101:7, 57:18:0010101:202, 57:18:0000000:630/5,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0030101:308/5, 57:18:0040201:54, 57:18:0040201:55, 57:18:0040201:56, 57:18:0040201:121, 57:18:0000000:633/3, 57:18:0020201:118, 57:18:0010101:12, 57:18:0010101:13, 57:18:0010101:30, 57:18:0010101:34, 57:18:0010101:183. 57:18:0000000:630/2, 57:18:0020101:241, 57:18:0020101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242, 57:18:0020101:246,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18:0040301:9, 57:18:0040301:43, 57:18:0000000:818, 57:18:0030201:242, 57:18:0030201:243, 57:18:0030201:403, 57:18:0030201:44, 57:18:0030201:45, 57:18:0000000:195/1, 57:18:0010101:203, 57:18:0000000:662/3, 57:18:0000000:196/1, 57:18:0030201:415, 57:18:0030201:581,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0000000:628/6, 57:18:0040301:334, 57:18:0040301:11, 57:18:0040301:16, 57:18:0000000:816/1, 57:18:0000000:816/2, 57:18:0010201:17/8, 57:18:0010201:407/5, 57:18:0030201:395/3, 57:18:0030201:295, 57:18:0030201:411, 57:18:0040301:214/2, 57:18:0000000:629/2,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 xml:space="preserve">0040301:340, </w:t>
      </w:r>
      <w:r w:rsidRPr="00033C66">
        <w:rPr>
          <w:rFonts w:ascii="Times New Roman" w:hAnsi="Times New Roman" w:cs="Times New Roman"/>
          <w:sz w:val="24"/>
          <w:szCs w:val="24"/>
        </w:rPr>
        <w:lastRenderedPageBreak/>
        <w:t>57:18:0000000:820, 57:18:0010101:152, 57:18:0010101:32, 57:18:0010101:5, 57:18:0010101:179, 57:18:0010101:206, 57:18:0010101:178/2, 57:18:0000000:628/14, 57:18:0000000:628/7, 57:18:0040301:39, 57:18:0040301:52, 57:18:0040301:202/1, 57:18:0040301:12,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0040301:16, 57:18:0040301:17, 57:18:0000000:956/1, 57:18:0040101:630, 57:18:0040101:629/2, 57:18:0020101:53, 57:18:0000000:662/2, 57:18:0000000:1245/5, 57:18:0040301:27, 57:18:0040301:28, 57:18:0040301:29, 57:18:0040301:30, 57:18:0040301:31, 57:18:0040301:32,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0040301:33, 57:18:0040301:34, 57:18:0040301:44, 57:18:0040301:45, 57:18:0040301:50, 57:18:0040301:51, 57:18:0000000:176/1, 57:18:0040101:629/3, 57:18:0000000:754/1, 57:18:0050101:9, 57:18:0000000:654/6, 57:18:0020201:297/1, 57:18:0020201:297/2, 57:18:0020201:69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57:18:0000000:820, 57:18:0040301:119, 57:18:0040301:195/2, 57:18:0040301:14, 57:18:0040301:49, 57:18:0040301:208, 57:18:0040301:8, 57:18:0040301:9, 57:18:0050201:41, 57:18:0050201:279, 57:18:0000000:646/2, 57:18:0000000:646/3. 57:18:0060201:69, 57:18:0060201:73,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18:0060201:74, 57:18:0040201:114, 57:18:0040201:186, 57:18:0060201:63, 57:18:0060201:64, 57:18:0060201:72, 57:18:0000000:645/1, 57:18:0000000:645/4, 57:18:0000000:645/6, 57:18:0000000:645/7, 57:18:0060101:61, 57:18:0060101:63, 57:18:0060101:64, 57:18:0060101:65,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18:0060101:201/2, 57:18:0060101:240/1, 57:18:0060101:207, 57:18:0060101:225, 57:18:0020201:116, 57:18:0020201:117, 57:18:0020201:118, 57:18:0020201:129, 57:18:0020201:130, 57:18:0050201:211, 57:18:0050201:212, 57:18:0050201:339, 57:18:0050201:340, 57:18:0040301:23, 57:18:0040301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24, 57:18:0040301:44, 57:18:0030101:308/5, 57:18:0030101:308/9, 57:18:0000000:812, 57:18:0000000:817, 57:18:0040201:55, 57:18:0040201:56, 57:18:0040201:67, 57:18:0000000:635/7, 57:18:0000000:645/4, 57:18:0000000:645/6, 57:18:0040101:483, 57:18:0040101:19,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0040101:21, 57:18:0040101:23, 57:18:0040101:484, 57:18:0000000:662/1. 57:18:0010101:188, 57:18:0010101:10, 57:18:0010101:28, 57:18:0010101:5, 57:18:0010101:8, 57:18:0010201:17/8, 57:18:0010201:29, 57:18:0010201:57, 57:18:0010201:377/1, 57:18:0010201:377/2,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0010201:56, 57:18:0010201:487, 57:18:0010201:407/2, 57:18:0010201:389/1, 57:18:0010201:389/2, 57:18:0010201:66, 57:18:0000000:810, 57:18:0010201:429, 57:18:0010201:431, 57:18:0010201:606, 57:18:0010201:675, 57:18:0010201:40, 57:18:0010201:41, 57:18:0010201:42, 57:18:0010201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43, 57:18:0010201:45, 57:18:0010201:31, 57:18:0010201:38, 57:18:0010201:39, 57:18:0010201:61, 57:18:0010201:63, 57:18:0010201:65, 57:18:0000000:810, 57:18:0010201:484, 57:18:0010201:485, 57:18:0010201:37, 57:18:0010201:50, 57:18:0010201:66, 57:18:0010201:462, 57:18:0010201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664, 57:18:0010201:445/2, 57:18:0010201:17/8, 57:18:0010201:407/5, 57:18:0010201:17/5, 57:18:0010201:407/6, 57:18:0010201:428/1, 57:18:0010201:428/2, 57:18:0010201:428/3, 57:18:0010201:17/3, 57:18:0010201:17/4, 57:18:0010201:389/1, 57:18:0010201:389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2, 57:18:0000000:680/6, 57:18:0010201:426, 57:18:0010201:427, 57:18:0010201:54, 57:18:0010201:66, 57:18:0010201:429, 57:18:0010201:606, 57:18:0030101:299, 57:18:0010201:17/6, 57:18:0010201:17/7, 57:18:0010201:430, 57:18:0010201:407/3, 57:18:0010201:407/6,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0010201:428/2, 57:18:0010201:428/4, 57:18:0010201:377/1, 57:18:0010201:21, 57:18:0010201:407/45, 7:18:0010201:407/1, 57:18:0010201:407/7, 57:18:0010201:53, 57:18:0000000:811, 57:18:0010201:407/2. 57:18:0010201:407/8, 57:18:0010201:445/1, 57:18:0010201:28,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18:0010201:30, 57:18:0010201:53, 57:18:0010201:57, 57:18:0030101:489, 57:18:0030101:312, 57:18:0030101:49, 57:18:0030101:50, 57:18:0030101:51, 57:18:0030101:52, 57:18:0030101:317, 57:18:0010201:32, 57:18:0010201:39, 57:18:0010201:40, 57:18:0010201:45, 57:18:0010201:674/1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57:18:0010201:331, 57:18:0010201:360, 57:18:0010201:485, 57:18:0010201:445/2, 57:18:0000000:680/6, 57:18:0010201:358, 57:18:0010201:93, 57:18:0000000:691/2, 57:18:0010201:434, 57:18:0010201:437, 57:18:0010201:374/1, 57:18:0010201:374/2, 57:18:0010201:408/3,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0010201:408/8, 57:18:0010201:408/1, 57:18:0010201:86, 57:18:0000000:680/6, 57:18:0010201:435, 57:18:0000000:200/2, 57:18:0000000:200/3, 57:18:0010201:373, 57:18:0010201:408/9, 57:18:0010201:91, 57:18:0010201:437, 57:18:0010201:125, 57:18:0010201:436/1, 57:18:0010201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436/2, 57:18:0000000:1089/3, 57:18:0030201:32, 57:18:0030201:33, 57:18:0030201:7, 57:18:0040101:28, 57:18:0040101:38, 57:18:0000000:651/2, 57:18:0040101:38, 57:18:0040101:39, 57:18:0040101:43, 57:18:0040101:301, 57:18:0040101:305, 57:18:0030201:117, 57:18:0030201:82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57:18:0030201:84, 57:18:0030201:298, 57:18:0030201:365, 57:18:0030201:145, 57:18:0030201:244, 57:18:0030201:31, 57:18:0030201:125, 57:18:0030201:129, 57:18:0030201:130, 57:18:0030201:349, 57:18:0030201:375, 57:18:0030201:376, 57:18:0030201:135, 57:18:0030201:291, 57:18:0030201:349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57:18:0030201:359, 57:18:0010201:86, 57:18:0000000:680/6, 57:18:0010201:408/1, 57:18:0010201:435, 57:18:0000000:200/2, 57:18:0000000:200/3, 57:18:0000000:1089/3, 57:18:0010201:125, 57:18:0010201:436/1, 57:18:0010201:436/2, 57:18:0030201:12, 57:18:0040101:297,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 xml:space="preserve">18:0040101:28, 57:18:0040101:38, 57:18:0000000:651/2, 57:18:0040101:28, 57:18:0040101:38, 57:18:0040101:39, 57:18:0040101:43, 57:18:0040101:301, 57:18:0040101:305, 57:18:0000000:651/1, </w:t>
      </w:r>
      <w:r w:rsidRPr="00033C66">
        <w:rPr>
          <w:rFonts w:ascii="Times New Roman" w:hAnsi="Times New Roman" w:cs="Times New Roman"/>
          <w:sz w:val="24"/>
          <w:szCs w:val="24"/>
        </w:rPr>
        <w:lastRenderedPageBreak/>
        <w:t>57:18:0000000:651/4, 57:18:0030201:117, 57:18:0030201:82, 57:18:0030201:84,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0030201:298, 57:18:0030201:365, 57:18:0030201:129, 57:18:0030201:130, 57:18:0030201:349, 57:18:0030201:375, 57:18:0030201:376, 57:18:0030201:135, 57:18:0030201:291, 57:18:0030201:349, 57:18:0030201:359, 57:18:0800101:145, 57:18:0030201:5, 57:18:0030201:6, 57:18:0030201:8,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0040101:45, 57:18:0040101:46, 57:18:0040101:47, 57:18:0040101:79, 57:18:0040101:80, 57:18:0040101:81, 57:18:0040101:82, 57:18:0040101:83, 57:18:0040101:84. 57:18:0040101:86, 57:18:0040101:193, 57:18:0040101:290/4, 57:18:0000000:633/1, 57:18:0000000:633/6, 57:18:0040101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478/1, 57:18:0040101:629/1, 57:18:0040101:45, 57:18:0040101:46, 57:18:0040101:47, 57:18:0040101:79, 57:18:0040101:293, 57:18:0040101:290/1, 57:18:0040101:290/3, 57:18:0040101:290/6, 57:18:0040101:290/2, 57:18:0050201:207, 57:18:0050201:210, 57:18:0060101:227,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18:0060101:119, 57:18:0060101:227, 57:18:0060101:119, 57:18:0060101:35, 57:18:0060101:36, 57:18:0060101:37, 57:18:0060101:38, 57:18:0060101:40, 57:18:0060101:228/1, 57:18:0060101:238/1, 57:18:0060101:238/3, 57:18:0030201:10, 57:18:0030201:11, 57:18:0030201:12,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0030201:13, 57:18:0030201:14, 57:18:0030201:17, 57:18:0030201:35, 57:18:0030201:8, 57:18:0030201:9, 57:18:0020201:196/1, 57:18:0020201:166, 57:18:0020201:167, 57:18:0020201:262/1, 57:18:0020201:124, 57:18:0000000:1164, 57:18:0020201:303, 57:18:0020201:262/2, 57:18:0020201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306, 57:18:0020201:262/2, 57:18:0020201:262/3, 57:18:0050201:206, 57:18:0040201:104, 57:18:0040201:80, 57:18:0040201:104, 57:18:0040201:80, 57:18:0040201:82, 57:18:0000000:632/3, 57:18:0050201:55, 57:18:0050201:60, 57:18:0000000:631/7, 57:18:0000000:759/2,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0060201:221/3, 57:18:0040201:107, 57:18:0040201:108, 57:18:0000000:632/2, 57:18:0050201:286, 57:18:0060201:115, 57:18:0060201:35, 57:18:0060201:36, 57:18:0060201:45, 57:18:0060201:46, 57:18:0060201:1, 57:18:0060201:27, 57:18:0060101:18, 57:18:0060201:44, 57:18:0060201:19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57:18:0060201:216, 57:18:0060201:29, 57:18:0060201:216, 57:18:0060101:2, 57:18:0060101:3, 57:18:0060101:173/1, 57:18:0060201:139, 57:18:0060201:198/2, 57:18:0060201:14, 57:18:0060201:17, 57:18:0060201:20, 57:18:0060201:263, 57:18:0060201:34, 57:18:0000000:683, 57:18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0060201:284/4, 57:18:0060201:27, 57:18:0060201:216, 57:18:0060201:40, 57:18:0060201:41, 57:18:0060201:43, 57:18:0060201:260, 57:18:0060201:115, 57:18:0060201:220, 57:18:0060201:38, 57:18:0060201:39, 57:18:0060201:42, 57:18:0060201:35, 57:18:0060201:36, 57:18:0060201:39,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18:0060201:37, 57:18:0060201:3, 57:18:0060201:39, 57:18:0060201:40, 57:18:0060201:219, 57:18:0060201:165/1, 57:18:0060201:165/2, 57:18:0060101:12, 57:18:0060101:4, 57:18:0060101:5, 57:18:0060101:7, 57:18:0060101:170, 57:18:0060101:173/2, 57:18:0060201:198/1,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18:0060201:198/3, 57:18:0060201:30, 57:18:0060201:25, 57:18:0060201:216, 57:18:0060201:231, 57:18:0060201:46, 57:18:0060201:284/2, 57:18:0060201:284/3, 57:18:0060201:26, 57:18:0060201:21, 57:18:0060201:31, 57:18:0060201:23, 57:18:0060201:216, 57:18:0060201:284/1,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18:0060101:6, 57:18:0060201:24, 57:18:0030101:231, 57:18:0030101:22, 57:18:0030101:26, 57:18:0030101:323, 57:18:0030101:21, 57:18:0030101:22, 57:18:0030101:23, 57:18:0030101:322, 57:18:0030101:24, 57:18:0030101:53, 57:18:0030101:54, 57:18:0030101:57, 57:18:0030101:472,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18:0030101:21, 57:18:0030101:22, 57:18:0030101:58, 57:18:0000000:635, 57:18:0000000:608, 57:18:0030101:347, 57:18:0030101:344, 57:18:0030101:18, 57:18:0030101:348, 57:18:0030101:345, 57:18:0030101:12, 57:18:0000000:726, 57:18:0030101:236, 57:18:0030101:325, 57:18:0030101:326,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18:0030101:324, 57:18:0040301:49, 57:18:0040301:208, 57:18:0040301:13, 57:18:0040301:16, 57:18:0040301:67, 57:18:0000000:629, 57:18:0040101:195, 57:18:0000000:633, 57:18:0040101:194, 57:18:0040101:71, 57:18:0040101:290, 57:18:0050201:214, 57:18:0050201:54, 57:18:0050201:56,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18:0050301:253, 57:18:0050301:23, 57:18:0050301:12, 57:18:0050301:15, 57:18:0050301:16, 57:18:0000000:646, 57:18:0050301:10, 57:18:0050201:15, 57:18:0050201:33, 57:18:0050201:19, 57:18:0050201:76, 57:18:0050201:308, 57:18:0050201:7, 57:18:0050301:23, 57:18:0050301:24,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18:0050301:42, 57:18:0050301:55, 57:18:0030201:64, 57:18:0030101:11, 57:18:0030201:340, 57:18:0030201:62, 57:18:0030201:63, 57:18:0030201:296, 57:18:0000000:628, 57:18:0030201:143, 57:18:0030201:396, 57:18:0030201:101, 57:18:0000000:16, 57:18:0030201:395, 57:18:0030201:61,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18:0000000:645, 57:18:0030201:294, 57:18:0030201:563, 57:18:0030201:113, 57:18:0030201:72, 57:18:0030201:366, 57:18:0000000:645, 57:18:0030201:394, 57:18:0030201:112, 57:18:0030201:79, 57:18:0030201:80, 57:18:0030201:81, 57:18:0030201:414, 57:18:0030201:111, 57:18:0010201:408,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18:0010201:94, 57:18:0000000:692, 57:18:0010101:199, 57:18:0010101:159, 57:18:0010101:198, 57:18:0010101:51, 57:18:0010101:177, 57:18:0010101:185, 57:18:0030201:26, 57:18:0030201:41, 57:18:0000000:65, 57:18:0030201:162, 57:18:0030201:164, 57:18:0030201:165, 57:18:0030201:167,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 xml:space="preserve">18:0030201:171, 57:18:0030201:174, 57:18:0030201:176, 57:18:0030201:29, 57:18:0030201:368, 57:18:0060101:120, 57:18:0060101:395, 57:18:0060101:168, 57:18:0060101:250, 57:18:0060101:229, </w:t>
      </w:r>
      <w:r w:rsidRPr="00033C66">
        <w:rPr>
          <w:rFonts w:ascii="Times New Roman" w:hAnsi="Times New Roman" w:cs="Times New Roman"/>
          <w:sz w:val="24"/>
          <w:szCs w:val="24"/>
        </w:rPr>
        <w:lastRenderedPageBreak/>
        <w:t>57:18:0060101:19, 57:18:0060101:20, 57:18:0060101:21, 57:18:0060101:41, 57:18:0060101:42, 57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18:0060101:165, 57:18:0060101:237, 57:00:0000000:172, 57:18:0000000:18, 57:18:0060101:122, 57:18:0060101:206/1, 57:18:0060101:8, 57:18:0060101:171, 57:18:0060101:172, 57:18:0060101:10, 57:18:0060101:11, 57:18:0060101:9, 57:18:0000000:768, 57:18:0060101:215, 57:18:0060101:30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57:18:0060101:206(2), 57:18:0060101:29, 57:18:0060201:259, 57:18:0000000:592, 57:18:0000000:629, 57:18:0060201:150, 57:18:0060201:149, 57:18:0060301:121, 57:18:0060301:122, 57:18:0060201:6, 57:18:0000000:725, 57:18:0060101:33, 57:18:0060101:34, 57:18:0000000:725, 57:18:0060201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:137, 57:18:0040201:58, 57:18:0040201:59, 57:18:0040201:69, 57:18:0060201:84, 57:18:0060201:85, 57:18:0060201:83, 57:18:0060201:87, 57:18:0000000:647;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57:18:0060301:11, 57:18:0060301:27, 57:18:0060301:23, 57:18:0060301:26, 57:18:0060301:15, 57:18:0060301:30, 57:18:0060301:31, 57:18:0060301:32, 57:18:0060301:34, 57:18:0060301:35, 57:18:0060301:165, 57:18:0060301:17, 57:18:0060301:166, 57:18:0060301:156, 57:18:0060301:117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57:18:0060301:118, 57:18:0060301:20, 57:18:0000000:647/1, 57:18:0060301:70, 57:18:0060301:36, 57:18:1570101:291, 57:18:0060301:19, 57:18:0030101:31, 57:18:0030101:232, 57:18:0010101:65, 57:18:0010101:82, 57:18:0000000:635, 57:18:0030101:33, 57:18:0030101:472, 57:18:0030101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29, 57:18:0030101:233, 57:18:0030101:27, 57:18:0030101:28, 57:18:0030101:57, 57:18:0030101:32, 57:18:0030101:308, 57:18:0030101:44, 57:18:0030101:48, 57:18:0030101:64, 57:18:0030101:30, 57:18:0030101:48, 57:18:0030101:63, 57:180030101:34, 57:18:0030101:62, 57:18:0030101:223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57:18:0010201:114, 57:18:0000000:726, 57:18:0010101:109, 57:18:0010101:180, 57:18:0000000:630, 57:18:0000000:636, 57:18:0010201:89, 57:18:0010201:90, 57:18:0010201:92, 57:18:0010201:408, 57:18:0010101:57, 57:18:0010101:59, 57:18:0010101:195, 57:18:0000000:200, 57:18:0010101:60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57:18:0000000:691, 57:18:0060101:110, 57:18:0060101:59, 57:18:0060101:66, 57:18:0060101:83, 57:18:0060101:97, 57:18:0060101:98, 57:18:0060101:253, 57:18:0060101:254, 57:18:0000000:648, 57:18:0060101:68, 57:18:0060101:69, 57:18:0060101:212, 57:18:0060101:213, 57:18:0060101:251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57:18:0060101:193, 57:18:0060101:76, 57:18:0060101:78, 57:18:0060101:79, 57:18:0060101:80, 57:18:0060101:88, 57:18:0000000:192, 57:18:0060101:211, 57:18:0060101:68, 57:18:0060101:166, 57:18:0060101:69, 57:18:0060101:74, 57:18:0060101:76, 57:18:0060101:251, 57:18:0060101:100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57:18:0060101:74, 57:18:0060101:77, 57:18:0060101:99, 57:18:0000000:633, 57:18:0040101:79, 57:18:0040101:290, 57:18:0050301:31, 57:18:0050201:213, 57:18:0050301:33, 57:18:0050301:34, 57:18:0050301:241, 57:18:0050301:28, 57:18:0050301:273, 57:18:0050301:26, 57:18:0000000:750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57:18:0050301:25, 57:18:0050301:39, 57:18:0050301:40, 57:18:0050301:41, 57:18:0050301:22, 57:18:0050301:54, 57:18:0050301:21, 57:18:0050301:54, 57:18:0050301:273, 57:18:0050201:213, 57:18:0050201:45, 57:18:0050301:45, 57:18:0050301:279, 57:18:0050301:32, 57:18:0050301:254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57:18:0050301:53, 57:18:0050301:33, 57:18:0050301:34, 57:18:0050301:46, 57:18:0050301:48, 57:18:0050301:205, 57:18:0050301:240, 57:18:0050301:255, 57:18:0050301:35, 57:18:0050301:47, 57:18:0050301:204, 57:18:0050301:38, 57:18:0050301:44, 57:18:0050301:37, 57:18:0040301:67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57:18:0010101:199, 57:18:0010101:159, 57:18:0010101:198, 57:18:0010101:199, 57:18:0010101:51, 57:18:0010101:177, 57:18:0010101:185, 57:18:0040201:58, 57:18:0040201:59, 57:18:0040201:69, 57:18:0030101:15, 57:18:0030101:2, 57:18:0030101:3, 57:18:0030101:343, 57:18:0030101:346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57:18:0000000:608, 57:18:0030101:344, 57:18:0030101:345, 57:18:0030101:309, 57:18:0030101:310, 57:18:0030101:311, 57:18:0030101:40, 57:18:0030101:41, 57:18:0030101:42, 57:18:0010201:647, 57:18:0010201:446, 57:18:0010201:46, 57:18:0010201:647, 57:18:0010201:41, 57:18:0010201:42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57:18:0010101:53, 57:18:0010101:110, 57:18:0000000:1281, 57:18:0000000:15, 57:18:0000000:635, 57:18:0000000:726, 57:18:0000000:77, 57:18:0000000:200, 57:18:0000000:692, 57:18:0000000:786, 57:18:0010101:177, 57:18:0010101:197, 57:18:0010101:58, 57:18:0010101:196, 57:18:0000000:9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57:18:0040301:63, 57:18:0040301:65, 57:18:0040301:204, 57:18:0060101:112, 57:18:0060101:70, 57:18:0060101:71, 57:18:0060101:115, 57:18:0040301:169, 57:18:0040301:57, 57:18:0040301:67, 57:18:0040301:207, 57:18:0060101:114, 57:18:0060101:80, 57:18:0040301:63, 57:18:0040301:205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57:18:0060101:250, 57:18:0000000:192, 57:18:0040201:23, 57:18:0040201:24, 57:18:0000000:956, 57:18:0000000:176, 57:18:0040201:60, 57:18:0040201:69, 57:18:0040201:50, 57:18:0040201:85, 57:18:0000000:1031, 57:18:0040201:34, 57:18:0040201:35, 57:18:0040201:165, 57:18:0040201:10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57:18:0040201:12, 57:18:0940101:60, 57:18:0040201:116, 57:18:0040201:117, 57:18:0040201:13, 57:18:0040201:43, 57:18:0940101:61, 57:18:0000000:806, 57:18:0000000:1030, 57:18:0000000:807, 57:18:0040201:23, 57:18:0040201:24, 57:18:0040201:29, 57:18:0040201:44, 57:18:0040201:11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 xml:space="preserve">57:18:0040201:10, 57:18:0040201:164, 57:18:0940101:58, 57:18:0940101:59, 57:18:0940101:57, 57:18:0040201:23, 57:18:0040201:45, 57:18:0040201:174, 57:18:0040201:47, 57:18:0000000:807, 57:18:0000000:808, 57:18:0000000:1031, </w:t>
      </w:r>
      <w:r w:rsidRPr="00033C66">
        <w:rPr>
          <w:rFonts w:ascii="Times New Roman" w:hAnsi="Times New Roman" w:cs="Times New Roman"/>
          <w:sz w:val="24"/>
          <w:szCs w:val="24"/>
        </w:rPr>
        <w:lastRenderedPageBreak/>
        <w:t>57:18:0040201:163, 57:18:0040201:159, 57:18:0040201:116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57:18:0040201:11, 57:18:0040201:35, 57:18:0040201:36, 57:18:0040201:38, 57:18:0040201:40, 57:18:0040201:43, 57:18:0040201:135, 57:18:0040201:136, 57:18:0040201:165, 57:18:0000000:806, 57:18:0040201:84, 57:18:0040201:87, 57:18:0040201:86, 57:18:0000000:631, 57:18:0030101:26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57:18:0030101:323; 57:18:0030101:22; 57:18:0030101:23; 57:18:0030101:322; 57:18:0030101:12; 57:18:0000000:726; 57:18:0030101:236; 57:18:0030101:326; 57:18:0030101:324; 57:18:0030101:325; 57:18:0050201:33; 57:18:0000000:646; 57:18:0030201:340;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57:18:0030201:62; 57:18:0030201:63; 57:18:0000000:628; 57:18:0030201:296; 57:18:0030201:138; 57:18:0030201:396; 57:18:0030201:396; 57:18:0030201:341; 57:18:0030201:65; 57:18:0030201:395; 57:18:0030201:61; 57:18:0030201:62; 57:18:0000000:628;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57:18:0030201:294; 57:18:0030201:563; 57:18:0030201:396; 57:18:0000000:628; 57:18:0030201:101; 57:18:0000000:645; 57:18:0030201:414; 57:18:0030201:81; 57:18:0030201:80; 57:18:0030201:79; 57:18:0010201:408; 57:18:0010101:51; 57:18:0010101:177;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57:18:0010101:185; 57:18:0030201:162; 57:18:0030201:171; 57:18:0030201:165; 57:18:0030201:164; 57:18:0030201:167; 57:18:0060101:19; 57:18:0060101:165; 57:18:0060101:20; 57:18:0060101:229; 57:18:0060101:237; 57:18:0060101:237; 57:18:0060101:206;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57:18:0060201:6; 57:18:0000000:725; 57:18:0060101:215; 57:18:0000000:768; 57:18:0060201:149; 57:18:0060301:11; 57:18:0060301:165; 57:18:0060301:17; 57:18:0060301:166; 57:18:0060301:22; 57:18:0060301:21; 57:18:0000000:647; 57:18:0060301:20;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57:18:0060301:117; 57:18:0060301:118; 57:18:1570101:291; 57:18:0060301:166; 57:18:0060301:19; 57:18:0060301:70; 57:18:0060301:165; 57:18:0000000:651; 57:18:0030101:232; 57:18:0030101:31; 57:18:0030101:29; 57:18:0030101:233; 57:18:0030101:32;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57:18:0030101:308; 57:18:0030101:308; 57:18:0000000:635; 57:18:0010101:68; 57:18:0050301:31; 57:18:0050301:273; 57:18:0050301:28; 57:18:0050301:273; 57:18:0050301:39; 57:18:0050301:25; 57:18:0050301:41; 57:18:0030101:323; 57:18:0030101:26;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57:18:0030101:22; 57:18:0030101:23; 57:18:0030101:322; 57:18:0030101:12; 57:18:0000000:726; 57:18:0030201:340; 57:18:0030201:62; 57:18:0030201:63; 57:18:0000000:628; 57:18:0030201:296; 57:18:0030201:138; 57:18:0030201:396; 57:18:0030201:396;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57:18:0030201:341; 57:18:0030201:65; 57:18:0030201:395; 57:18:0030201:61; 57:18:0030201:62; 57:18:0000000:628; 57:18:0030201:294; 57:18:0030201:563; 57:18:0030201:396; 57:18:0000000:628; 57:18:0030201:101; 57:18:0000000:645; 57:18:0030201:414;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57:18:0030201:81; 57:18:0030201:80; 57:18:0030201:79; 57:18:0030101:232; 57:18:0030101:31; 57:18:0030101:29; 57:18:0030101:233; 57:18:0030101:236; 57:18:0030101:326; 57:18:0030101:324; 57:18:0030101:325; 57:18:0030101:32; 57:18:0030101:308;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57:18:0030101:308; 57:18:0030101:63 57:18:0010201:408; 57:18:0010101:51; 57:18:0010101:177; 57:18:0010101:185; 57:18:0000000:635; 57:18:0010101:68; 57:18:0030201:162; 57:18:0030201:171; 57:18:0030201:165; 57:18:0030201:164; 57:18:0030201:167;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57:18:0000000:651; 57:18:0060101:19; 57:18:0060101:237; 57:18:0060101:229; 57:18:0060101:165; 57:18:0060101:20; 57:18:0060101:19; 57:18:0060101:165; 57:18:0060101:20; 57:18:0060101:229; 57:18:0060101:237; 57:18:0060101:237; 57:18:0060201:6;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57:18:0000000:725; 57:18:0060101:215; 57:18:0000000:768; 57:18:0060201:149; 57:18:0050201:33; 57:18:0050201:15; 57:18:0000000:646; 57:18:0060301:11; 57:18:0060301:165; 57:18:0060301:17; 57:18:0060301:166; 57:18:0060301:22; 57:18:0060301:21;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57:18:0000000:647; 57:18:0060301:20; 57:18:0060301:117; 57:18:0060301:118; 57:18:1570101:291; 57:18:0060301:166; 57:18:0060301:19; 57:18:0060301:70; 57:18:0060301:165; 57:18:0050301:31; 57:18:0050301:273; 57:18:0050301:28; 57:18:0050301:273;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57:18:0050301:39; 57:18:0050301:25; 57:18:0050301:41; 57:18:0050201:213; 57:18:0000000:750; 57:18:0050301:31; 57:18:0050301:279, находящемся в: Покровский район, ближайшие населенные пункты в радиусе 10км от поля: п. Покровское, с.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Столбецкое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Емельяновка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Каменка,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Вепринец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Фёдоровка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Грязное,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Вышне-Столбецкое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Верхняя Сергеевка,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Казаковка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рутое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Ефросимовка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Ивановка,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Хрущёвка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Озерное,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Тетерье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Любовка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Грачевка, д. Вторая Васильевка, д. Александровка, д. Медвежка, д. Озерное,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Дубовец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Красный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Ржавец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Ефросимовка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Кубань, д. Бобровка,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Менчиково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Обруцкое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Козловка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Берёзовая Роща, д. Толстое,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Протасово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Троицкое,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Андрияновка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Родионовка,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Степанищево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Комардино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с. Моховое,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. Смирные, д. Морозова, д. Слободка, п. Ясная Поляна, п. Орловка,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Погудаевка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Мухортово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Шалимовка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с. Топки,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Березовец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Дубровец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Муратово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Первое,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Муратово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Второе,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Кадинка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Верхний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Жёрновец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Гремячье, д. Теряево, д. Высокое, п. Виноградный, п.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Пенькозаводской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Раевка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Трудки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Дружба, п. Красный,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Лазаревка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Енино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Первое,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Енино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Второе,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Васютино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Погонево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нуково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Новоморозово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Зеновьево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Вязовое, д. Дубки, с. Липовец, п. Золотой Рог, д. Верхняя Сергеевка,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 xml:space="preserve">д. Юрьево,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Чибисовка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Тростниково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Ракитина,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Новоморозово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Соломатовка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Непочатая,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Беречка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Денисовка, п. Красное Знамя,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Новосильевка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Березовка, д. Васьково, д. Даниловка, с. Алексеевка, д. Тимирязево,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lastRenderedPageBreak/>
        <w:t>Лутовиново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Никольское, д. Совьи Лапки,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Ломатовка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>, д. В-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Сосенье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1я часть, д. В-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Сосенье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2я Середина, д. Ивановка (Кубань), д. Малороссов, п. Гражданский,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Извеково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>, д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Башкатово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Пятинская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Переведеновка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Давыдово,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Хаустово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Критово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Нахаловка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Петровка, д. Малая Казинка,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Дрогайцево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Малиновка,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Харчиково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Верхососенье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Центральное, д. Копаное, п. Красный Луч,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Большегорье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Афанасьевка,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Васютино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с. Успенское, д. Николаевка,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Журавец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рубицино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Дюковская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Морозовка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Менчиково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Ретинка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Барковка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C66">
        <w:rPr>
          <w:rFonts w:ascii="Times New Roman" w:hAnsi="Times New Roman" w:cs="Times New Roman"/>
          <w:sz w:val="24"/>
          <w:szCs w:val="24"/>
        </w:rPr>
        <w:t xml:space="preserve">планируется проведение обработки препаратом: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Абакус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Ультра;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Синтрон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; Балий;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Приаксор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Макс;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Деларо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; Цепеллин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Эдванс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; Борей Нео;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Комплемет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Железо;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Комплемет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Зерно Импульс;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Солигор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Синтрон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; Ракурс; Борей;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Тифенс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Классик;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Алсион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; Реликт Р; Реликт М;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КомплеМет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РК;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КомплеМет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Молибден;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Миура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>; Корсар; Евро-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Лайтнинг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; Трибун; Гермес Форте;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Санимокс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КомплеМетЭластико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Орикс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Крестраж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Декстер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Турбо; Оцелот Плюс;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Фертикс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марки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>; Торнадо 540. Класс опасности для пчел: 1, класс опасности для человека: 2.</w:t>
      </w:r>
    </w:p>
    <w:p w:rsidR="00033C66" w:rsidRPr="00033C66" w:rsidRDefault="00033C66" w:rsidP="00033C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>Культура обработки: пшеница озимая.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3C66">
        <w:rPr>
          <w:rFonts w:ascii="Times New Roman" w:hAnsi="Times New Roman" w:cs="Times New Roman"/>
          <w:sz w:val="24"/>
          <w:szCs w:val="24"/>
        </w:rPr>
        <w:t>Способ обработки: наземный.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 xml:space="preserve">Дополнительная информация: Пшеница озимая, обработка: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Абакус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Ультра - 1,3 л/га,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Синтрон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- 1,25 л/га, Балий - 0,8 л/га,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Приаксор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Макс - 0,75 л/га,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Деларо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- 0,75 л/га, Цепеллин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Эдванс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- 0,2 л/га, Борей Нео - 0,2 л/га,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Комплемет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Железо - 0,5 л/га,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Комплемет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Зерно Импульс - 1,0 л/га.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 xml:space="preserve">Пшеница яровая, обработка: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Солигор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-0,8 л/га,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Синтрон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- 1,25 л/га, Борей - 0,09 л/га, Трибун - 0,025 кг/га,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Орикс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- 0,5 л/га,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Крестраж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- 0,8 л/га,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Декстер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Турбо - 0,2 л/га.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 xml:space="preserve">Ячмень яровой, обработка: Ракурс - 0,4 л/га, Борей - 0,09 л/га, Трибун - 0,02 кг/га, Оцелот Плюс - 1,0 л/га,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Крестраж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- 0,8 л/га,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Декстер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Турбо - 0,2 л/га,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Фертикс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марки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- 1,0 л/га.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 xml:space="preserve">Соя, обработка: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Тифенс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Классик н - 0,05 кг/га,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Алсион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- 0,008 кг/га, Реликт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- 0,5 л/га, Реликт М - 0,4 л/га,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КомплеМет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РК - 1,0 л/га,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КомплеМет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Молибден - 0,5 л/га,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Миура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н/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- 0,8 л/га, Корсар - 2,0 л/га, Концепт - 1,0 л/га.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>Подсолнечник, обработка: Евро-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Лайтнинг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ВРК - 1,2 л/га, Трибун, СТС - 0,05 кг/га, Гермес Форте, МД - 1,5 л/га,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Санимокс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, ВРК - 1,2 л/га,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КомплеМет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Эластико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 xml:space="preserve"> - 0,3 л/га.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>Пар, обработка: Торнадо 540 - 2,7 л/га.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 xml:space="preserve">Рекомендуемые сроки изоляции пчел в ульях: 144 часа </w:t>
      </w:r>
      <w:proofErr w:type="gramStart"/>
      <w:r w:rsidRPr="00033C66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033C66">
        <w:rPr>
          <w:rFonts w:ascii="Times New Roman" w:hAnsi="Times New Roman" w:cs="Times New Roman"/>
          <w:sz w:val="24"/>
          <w:szCs w:val="24"/>
        </w:rPr>
        <w:t xml:space="preserve"> обработки.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>Уведомление №20571 сформировано 09.06.2026 на сайте polevizor.ru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>Дата оповещения для подписчиков 09.06.2026.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>Сайт polevizor.ru является сетевым СМИ, Регистрационный номер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>и дата принятия решения о регистрации: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 xml:space="preserve">серия Эл N ФС77-85256 от 10 мая 2023 г., выдано </w:t>
      </w:r>
      <w:proofErr w:type="spellStart"/>
      <w:r w:rsidRPr="00033C66">
        <w:rPr>
          <w:rFonts w:ascii="Times New Roman" w:hAnsi="Times New Roman" w:cs="Times New Roman"/>
          <w:sz w:val="24"/>
          <w:szCs w:val="24"/>
        </w:rPr>
        <w:t>Роскомнадзором</w:t>
      </w:r>
      <w:proofErr w:type="spellEnd"/>
      <w:r w:rsidRPr="00033C66">
        <w:rPr>
          <w:rFonts w:ascii="Times New Roman" w:hAnsi="Times New Roman" w:cs="Times New Roman"/>
          <w:sz w:val="24"/>
          <w:szCs w:val="24"/>
        </w:rPr>
        <w:t>.</w:t>
      </w:r>
    </w:p>
    <w:p w:rsidR="00033C66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99A" w:rsidRPr="00033C66" w:rsidRDefault="00033C66" w:rsidP="00033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C66">
        <w:rPr>
          <w:rFonts w:ascii="Times New Roman" w:hAnsi="Times New Roman" w:cs="Times New Roman"/>
          <w:sz w:val="24"/>
          <w:szCs w:val="24"/>
        </w:rPr>
        <w:t>Кадастровая публичная карта: https://pkk.rosreestr.ru</w:t>
      </w:r>
    </w:p>
    <w:sectPr w:rsidR="008C599A" w:rsidRPr="00033C66" w:rsidSect="00033C6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8A"/>
    <w:rsid w:val="00033C66"/>
    <w:rsid w:val="0015141F"/>
    <w:rsid w:val="00206733"/>
    <w:rsid w:val="0057287D"/>
    <w:rsid w:val="007F745F"/>
    <w:rsid w:val="008B3F02"/>
    <w:rsid w:val="008C599A"/>
    <w:rsid w:val="008D276F"/>
    <w:rsid w:val="009B42CD"/>
    <w:rsid w:val="009F58B7"/>
    <w:rsid w:val="00A05861"/>
    <w:rsid w:val="00AA34A7"/>
    <w:rsid w:val="00AB0D8A"/>
    <w:rsid w:val="00CC0B33"/>
    <w:rsid w:val="00D00F97"/>
    <w:rsid w:val="00D8480B"/>
    <w:rsid w:val="00ED0865"/>
    <w:rsid w:val="00EE4D40"/>
    <w:rsid w:val="00F301C4"/>
    <w:rsid w:val="00F4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5038</Words>
  <Characters>28719</Characters>
  <Application>Microsoft Office Word</Application>
  <DocSecurity>0</DocSecurity>
  <Lines>239</Lines>
  <Paragraphs>67</Paragraphs>
  <ScaleCrop>false</ScaleCrop>
  <Company/>
  <LinksUpToDate>false</LinksUpToDate>
  <CharactersWithSpaces>33690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2</cp:revision>
  <dcterms:created xsi:type="dcterms:W3CDTF">2026-06-10T11:28:00Z</dcterms:created>
  <dcterms:modified xsi:type="dcterms:W3CDTF">2026-06-10T11:31:00Z</dcterms:modified>
</cp:coreProperties>
</file>