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709E" w:rsidRDefault="009A709E" w:rsidP="009A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51"/>
      </w:tblGrid>
      <w:tr w:rsidR="009A709E" w:rsidTr="00A01B3F">
        <w:tc>
          <w:tcPr>
            <w:tcW w:w="4644" w:type="dxa"/>
            <w:hideMark/>
          </w:tcPr>
          <w:p w:rsidR="009A709E" w:rsidRDefault="009A709E" w:rsidP="00A0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«30» декабря 2020 года                          </w:t>
            </w:r>
          </w:p>
        </w:tc>
        <w:tc>
          <w:tcPr>
            <w:tcW w:w="5351" w:type="dxa"/>
            <w:hideMark/>
          </w:tcPr>
          <w:p w:rsidR="009A709E" w:rsidRDefault="009A709E" w:rsidP="00A0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</w:tc>
      </w:tr>
    </w:tbl>
    <w:p w:rsidR="009A709E" w:rsidRDefault="009A709E" w:rsidP="009A7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продлении срока действия муниципальной программы «Развитие физической культуры и спорта на территории</w:t>
      </w:r>
    </w:p>
    <w:p w:rsidR="009A709E" w:rsidRDefault="009A709E" w:rsidP="009A7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11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Дросковского</w:t>
      </w:r>
      <w:proofErr w:type="spellEnd"/>
      <w:r w:rsidRPr="00F11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1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Покровского района </w:t>
      </w:r>
    </w:p>
    <w:p w:rsidR="009A709E" w:rsidRDefault="009A709E" w:rsidP="009A70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1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Орловской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2016-2020 годы» до 2022 года </w:t>
      </w:r>
    </w:p>
    <w:p w:rsidR="009A709E" w:rsidRDefault="009A709E" w:rsidP="009A709E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709E" w:rsidRDefault="009A709E" w:rsidP="009A709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корректировки программных мероприятий и уточнения объема финансирования, в соответствии с Федеральным законом от 06.10.2003 № 131 – ФЗ «Об общих принципах организации местного самоуправления в </w:t>
      </w:r>
      <w:r w:rsidRPr="00461D8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8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Бюджетным кодексом</w:t>
      </w:r>
      <w:r w:rsidRPr="00461D8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8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A709E" w:rsidRDefault="009A709E" w:rsidP="009A709E">
      <w:pPr>
        <w:widowControl w:val="0"/>
        <w:spacing w:after="0" w:line="240" w:lineRule="auto"/>
        <w:ind w:firstLine="709"/>
        <w:outlineLvl w:val="0"/>
        <w:rPr>
          <w:rFonts w:ascii="Times New Roman" w:eastAsia="Lucida Sans Unicode" w:hAnsi="Times New Roman" w:cs="Times New Roman"/>
          <w:b/>
          <w:bCs/>
          <w:kern w:val="2"/>
          <w:sz w:val="28"/>
          <w:lang w:eastAsia="hi-IN" w:bidi="hi-IN"/>
        </w:rPr>
      </w:pPr>
    </w:p>
    <w:p w:rsidR="009A709E" w:rsidRDefault="009A709E" w:rsidP="009A709E">
      <w:pPr>
        <w:widowControl w:val="0"/>
        <w:spacing w:after="0" w:line="240" w:lineRule="auto"/>
        <w:ind w:firstLine="709"/>
        <w:outlineLvl w:val="0"/>
        <w:rPr>
          <w:rFonts w:ascii="Times New Roman" w:eastAsia="Lucida Sans Unicode" w:hAnsi="Times New Roman" w:cs="Times New Roman"/>
          <w:b/>
          <w:bCs/>
          <w:kern w:val="2"/>
          <w:sz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lang w:eastAsia="hi-IN" w:bidi="hi-IN"/>
        </w:rPr>
        <w:t>ПОСТАНОВЛЯЕТ:</w:t>
      </w:r>
    </w:p>
    <w:p w:rsidR="009A709E" w:rsidRDefault="009A709E" w:rsidP="009A709E">
      <w:pPr>
        <w:widowControl w:val="0"/>
        <w:spacing w:after="0" w:line="240" w:lineRule="auto"/>
        <w:ind w:firstLine="709"/>
        <w:outlineLvl w:val="0"/>
        <w:rPr>
          <w:rFonts w:ascii="Times New Roman" w:eastAsia="Lucida Sans Unicode" w:hAnsi="Times New Roman" w:cs="Times New Roman"/>
          <w:b/>
          <w:bCs/>
          <w:kern w:val="2"/>
          <w:sz w:val="28"/>
          <w:lang w:eastAsia="hi-IN" w:bidi="hi-IN"/>
        </w:rPr>
      </w:pPr>
    </w:p>
    <w:p w:rsidR="009A709E" w:rsidRDefault="009A709E" w:rsidP="009A70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Продлить срок действия муниципальной программы «Развитие физической культуры и спорта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2022 года.</w:t>
      </w:r>
    </w:p>
    <w:p w:rsidR="009A709E" w:rsidRDefault="009A709E" w:rsidP="009A70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«Развитие физической культуры и спорта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2016-2020 годы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29.12.2015 года № 121 (с изменениями от 30.12.2019 № 95/ФП), следующие изменения:</w:t>
      </w:r>
    </w:p>
    <w:p w:rsidR="009A709E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1CC">
        <w:rPr>
          <w:rFonts w:ascii="Times New Roman" w:eastAsia="Times New Roman" w:hAnsi="Times New Roman" w:cs="Times New Roman"/>
          <w:sz w:val="28"/>
          <w:szCs w:val="28"/>
        </w:rPr>
        <w:t>По всему тексту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2016-2020 годы</w:t>
      </w:r>
      <w:r w:rsidRPr="00C971CC">
        <w:rPr>
          <w:rFonts w:ascii="Times New Roman" w:eastAsia="Times New Roman" w:hAnsi="Times New Roman" w:cs="Times New Roman"/>
          <w:sz w:val="28"/>
          <w:szCs w:val="28"/>
        </w:rPr>
        <w:t>» заменить словами «на 2016-2022 годы».</w:t>
      </w:r>
    </w:p>
    <w:p w:rsidR="009A709E" w:rsidRPr="00C971CC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1CC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971CC">
        <w:rPr>
          <w:rFonts w:ascii="Times New Roman" w:eastAsia="Times New Roman" w:hAnsi="Times New Roman" w:cs="Times New Roman"/>
          <w:sz w:val="28"/>
          <w:szCs w:val="28"/>
        </w:rPr>
        <w:t>» объемы и источники финансирования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9A709E" w:rsidRPr="00497866" w:rsidTr="00A01B3F">
        <w:tc>
          <w:tcPr>
            <w:tcW w:w="3969" w:type="dxa"/>
          </w:tcPr>
          <w:p w:rsidR="009A709E" w:rsidRDefault="009A709E" w:rsidP="00A01B3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A709E" w:rsidRPr="00864A96" w:rsidRDefault="009A709E" w:rsidP="00A01B3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A9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4" w:type="dxa"/>
          </w:tcPr>
          <w:p w:rsidR="009A709E" w:rsidRPr="00497866" w:rsidRDefault="009A709E" w:rsidP="00A01B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составляет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рублей, за счет средств местного бюджета</w:t>
            </w:r>
          </w:p>
          <w:p w:rsidR="009A709E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A709E" w:rsidRPr="00497866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9A709E" w:rsidRPr="00497866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9A709E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A709E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 тыс. рублей;</w:t>
            </w:r>
          </w:p>
          <w:p w:rsidR="009A709E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 – 7,0 тыс. рублей;</w:t>
            </w:r>
          </w:p>
          <w:p w:rsidR="009A709E" w:rsidRPr="00497866" w:rsidRDefault="009A709E" w:rsidP="00A0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– 7,0 тыс. рублей.</w:t>
            </w:r>
          </w:p>
          <w:p w:rsidR="009A709E" w:rsidRPr="00497866" w:rsidRDefault="009A709E" w:rsidP="00A01B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Ежегодный объем </w:t>
            </w:r>
            <w:r w:rsidRPr="00C9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</w:t>
            </w:r>
            <w:r w:rsidRPr="004978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C9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может уточняться по результатам рассмотрения бюджетных заявок исполнителей</w:t>
            </w:r>
            <w:r w:rsidRPr="00C97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A709E" w:rsidRDefault="009A709E" w:rsidP="009A709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709E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1. Общая характеристика сферы реализации муниципальной программы последний абзац изложить в новой редакции:</w:t>
      </w:r>
    </w:p>
    <w:p w:rsidR="009A709E" w:rsidRDefault="009A709E" w:rsidP="009A70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«Реализация Программы позволит при максимально спланированном и эффективном управлении финансами решить значительную часть указанных проблем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A709E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 Программы изложить в следующей редакции:</w:t>
      </w:r>
    </w:p>
    <w:p w:rsidR="009A709E" w:rsidRDefault="009A709E" w:rsidP="009A709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959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709E" w:rsidRDefault="009A709E" w:rsidP="009A70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– 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реализацию мероприятий программы предполагается осуществлять за счет средств бюджета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3959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C9395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муниципального бюджета на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программы, а также финансовое обеспечение и прогнозная (справочная) оценка расходов федерального, областного и местного бюджетов приведены в приложениях 2 и 3.</w:t>
      </w:r>
    </w:p>
    <w:p w:rsidR="009A709E" w:rsidRDefault="009A709E" w:rsidP="009A70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Ежегодный объем финансирования мероприятий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может уточняться</w:t>
      </w:r>
      <w:r w:rsidRPr="008D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бюджетных заявок в установленном порядке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A709E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395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93959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D84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1D8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93959">
        <w:rPr>
          <w:rFonts w:ascii="Times New Roman" w:eastAsia="Times New Roman" w:hAnsi="Times New Roman" w:cs="Times New Roman"/>
          <w:sz w:val="28"/>
          <w:szCs w:val="28"/>
        </w:rPr>
        <w:t>» изложить в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9A709E" w:rsidRPr="008D50BE" w:rsidRDefault="009A709E" w:rsidP="009A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  <w:proofErr w:type="spellStart"/>
      <w:r w:rsidRPr="008D50BE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8D50B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«Развитие физической культуры и спорта»</w:t>
      </w:r>
    </w:p>
    <w:p w:rsidR="009A709E" w:rsidRPr="008D50BE" w:rsidRDefault="009A709E" w:rsidP="009A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06"/>
        <w:gridCol w:w="1292"/>
        <w:gridCol w:w="982"/>
        <w:gridCol w:w="850"/>
        <w:gridCol w:w="851"/>
        <w:gridCol w:w="142"/>
        <w:gridCol w:w="850"/>
        <w:gridCol w:w="851"/>
        <w:gridCol w:w="850"/>
        <w:gridCol w:w="709"/>
      </w:tblGrid>
      <w:tr w:rsidR="009A709E" w:rsidRPr="00615AF8" w:rsidTr="00A01B3F">
        <w:trPr>
          <w:trHeight w:val="690"/>
        </w:trPr>
        <w:tc>
          <w:tcPr>
            <w:tcW w:w="540" w:type="dxa"/>
            <w:vMerge w:val="restart"/>
          </w:tcPr>
          <w:p w:rsidR="009A709E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  <w:vMerge w:val="restart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1292" w:type="dxa"/>
            <w:vMerge w:val="restart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5" w:type="dxa"/>
            <w:gridSpan w:val="8"/>
            <w:tcBorders>
              <w:bottom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значения целевых </w:t>
            </w:r>
            <w:proofErr w:type="gramStart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  <w:proofErr w:type="gramEnd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 xml:space="preserve"> предусмотренные программой</w:t>
            </w:r>
          </w:p>
        </w:tc>
      </w:tr>
      <w:tr w:rsidR="009A709E" w:rsidRPr="00615AF8" w:rsidTr="00A01B3F">
        <w:trPr>
          <w:trHeight w:val="405"/>
        </w:trPr>
        <w:tc>
          <w:tcPr>
            <w:tcW w:w="540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709E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709E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9A709E" w:rsidRPr="00615AF8" w:rsidTr="00A01B3F">
        <w:tc>
          <w:tcPr>
            <w:tcW w:w="54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A709E" w:rsidRPr="00615AF8" w:rsidTr="00A01B3F">
        <w:tc>
          <w:tcPr>
            <w:tcW w:w="9923" w:type="dxa"/>
            <w:gridSpan w:val="11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709E" w:rsidRPr="00615AF8" w:rsidTr="00A01B3F">
        <w:tc>
          <w:tcPr>
            <w:tcW w:w="54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населения, систематически </w:t>
            </w:r>
            <w:proofErr w:type="gramStart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физической культурой и спортом, в </w:t>
            </w: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общей численности населения</w:t>
            </w:r>
          </w:p>
        </w:tc>
        <w:tc>
          <w:tcPr>
            <w:tcW w:w="129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8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:rsidR="009A709E" w:rsidRPr="00590B86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RANGE!A1:N16"/>
      <w:bookmarkEnd w:id="0"/>
      <w:r w:rsidRPr="00590B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0B86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 «Развитие физической культуры и спорта на территории </w:t>
      </w:r>
      <w:proofErr w:type="spellStart"/>
      <w:r w:rsidRPr="00590B86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590B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2016-2022 годы» изложить в новой редакции:</w:t>
      </w:r>
    </w:p>
    <w:p w:rsidR="009A709E" w:rsidRPr="00590B86" w:rsidRDefault="009A709E" w:rsidP="009A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0B8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590B86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590B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 «Развитие физической культуры и спорта»</w:t>
      </w:r>
    </w:p>
    <w:p w:rsidR="009A709E" w:rsidRPr="008D50BE" w:rsidRDefault="009A709E" w:rsidP="009A709E">
      <w:pPr>
        <w:pStyle w:val="a3"/>
        <w:spacing w:after="0" w:line="240" w:lineRule="auto"/>
        <w:ind w:left="279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84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9A709E" w:rsidRPr="00615AF8" w:rsidTr="00A01B3F">
        <w:tc>
          <w:tcPr>
            <w:tcW w:w="709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Статус</w:t>
            </w:r>
          </w:p>
        </w:tc>
        <w:tc>
          <w:tcPr>
            <w:tcW w:w="1418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Наименование ответственного исполнителя, исполнителя-главного распорядителя средств бюджета сельского поселения (далее - ГРБС)</w:t>
            </w:r>
          </w:p>
        </w:tc>
        <w:tc>
          <w:tcPr>
            <w:tcW w:w="5812" w:type="dxa"/>
            <w:gridSpan w:val="8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по годам реализации муниципальной программы (тыс. руб.), годы</w:t>
            </w:r>
          </w:p>
        </w:tc>
      </w:tr>
      <w:tr w:rsidR="009A709E" w:rsidRPr="00615AF8" w:rsidTr="00A01B3F"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7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A709E" w:rsidRPr="00615AF8" w:rsidTr="00A01B3F">
        <w:trPr>
          <w:trHeight w:val="1659"/>
        </w:trPr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9A709E" w:rsidRPr="00615AF8" w:rsidTr="00A01B3F"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9A709E" w:rsidRPr="00615AF8" w:rsidTr="00A01B3F">
        <w:tc>
          <w:tcPr>
            <w:tcW w:w="709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альная программа</w:t>
            </w:r>
          </w:p>
        </w:tc>
        <w:tc>
          <w:tcPr>
            <w:tcW w:w="1418" w:type="dxa"/>
            <w:vMerge w:val="restart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98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709E" w:rsidRPr="00615AF8" w:rsidTr="00A01B3F">
        <w:trPr>
          <w:cantSplit/>
          <w:trHeight w:val="2142"/>
        </w:trPr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c>
          <w:tcPr>
            <w:tcW w:w="709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418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«Укрепление здоровья населения, пропаганда физической культуры, спорта и здорового образа жизни»</w:t>
            </w:r>
          </w:p>
        </w:tc>
        <w:tc>
          <w:tcPr>
            <w:tcW w:w="198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709E" w:rsidRPr="00615AF8" w:rsidTr="00A01B3F">
        <w:trPr>
          <w:cantSplit/>
          <w:trHeight w:val="2957"/>
        </w:trPr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</w:tbl>
    <w:p w:rsidR="009A709E" w:rsidRPr="00590B86" w:rsidRDefault="009A709E" w:rsidP="009A709E">
      <w:pPr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09E" w:rsidRPr="00880D87" w:rsidRDefault="009A709E" w:rsidP="009A70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D8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 «Развитие физической культуры и спорта на территории </w:t>
      </w:r>
      <w:proofErr w:type="spellStart"/>
      <w:r w:rsidRPr="00880D87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880D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2016-2022 годы» изложить в новой редакции:</w:t>
      </w:r>
    </w:p>
    <w:p w:rsidR="009A709E" w:rsidRPr="00880D87" w:rsidRDefault="009A709E" w:rsidP="009A709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«Ф</w:t>
      </w:r>
      <w:r w:rsidRPr="00880D87">
        <w:rPr>
          <w:rFonts w:ascii="Times New Roman" w:eastAsia="Times New Roman" w:hAnsi="Times New Roman" w:cs="Times New Roman"/>
          <w:sz w:val="28"/>
          <w:szCs w:val="28"/>
        </w:rPr>
        <w:t xml:space="preserve">инансовое обеспечение и прогнозная (справочная) оценка расходов федерального, областного бюджетов и бюджета  </w:t>
      </w:r>
      <w:proofErr w:type="spellStart"/>
      <w:r w:rsidRPr="00880D87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880D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бюджетов внебюджетных фондов, юридических и физических лиц на реализацию муниципальной Программы </w:t>
      </w:r>
      <w:proofErr w:type="spellStart"/>
      <w:r w:rsidRPr="00880D87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880D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«Развитие физической культуры и спорта»</w:t>
      </w:r>
    </w:p>
    <w:p w:rsidR="009A709E" w:rsidRPr="008D50BE" w:rsidRDefault="009A709E" w:rsidP="009A709E">
      <w:pPr>
        <w:pStyle w:val="a3"/>
        <w:spacing w:after="0" w:line="240" w:lineRule="auto"/>
        <w:ind w:left="279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134"/>
        <w:gridCol w:w="709"/>
        <w:gridCol w:w="851"/>
        <w:gridCol w:w="708"/>
        <w:gridCol w:w="709"/>
        <w:gridCol w:w="709"/>
        <w:gridCol w:w="709"/>
        <w:gridCol w:w="850"/>
        <w:gridCol w:w="709"/>
      </w:tblGrid>
      <w:tr w:rsidR="009A709E" w:rsidRPr="00615AF8" w:rsidTr="00A01B3F">
        <w:tc>
          <w:tcPr>
            <w:tcW w:w="993" w:type="dxa"/>
            <w:vMerge w:val="restart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954" w:type="dxa"/>
            <w:gridSpan w:val="8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9A709E" w:rsidRPr="00615AF8" w:rsidTr="00A01B3F"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7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A709E" w:rsidRPr="00615AF8" w:rsidTr="00A01B3F">
        <w:trPr>
          <w:trHeight w:val="666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A709E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9A709E" w:rsidRPr="00615AF8" w:rsidTr="00A01B3F">
        <w:tc>
          <w:tcPr>
            <w:tcW w:w="993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9A709E" w:rsidRPr="00615AF8" w:rsidTr="00A01B3F">
        <w:tc>
          <w:tcPr>
            <w:tcW w:w="993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rPr>
          <w:cantSplit/>
          <w:trHeight w:val="531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709E" w:rsidRPr="00615AF8" w:rsidTr="00A01B3F">
        <w:trPr>
          <w:cantSplit/>
          <w:trHeight w:val="1653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442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263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Внебюд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жетный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Юриди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c>
          <w:tcPr>
            <w:tcW w:w="993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709E" w:rsidRPr="00615AF8" w:rsidTr="00A01B3F">
        <w:tc>
          <w:tcPr>
            <w:tcW w:w="993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2" w:type="dxa"/>
            <w:vMerge w:val="restart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«Укрепление здоровья населения, пропаганда физической культуры, спорта и здорового образа жизни»</w:t>
            </w: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709E" w:rsidRPr="00615AF8" w:rsidTr="00A01B3F">
        <w:trPr>
          <w:cantSplit/>
          <w:trHeight w:val="1718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415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266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Внебюд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жетный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Юриди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9A709E" w:rsidRPr="00615AF8" w:rsidTr="00A01B3F">
        <w:trPr>
          <w:cantSplit/>
          <w:trHeight w:val="1134"/>
        </w:trPr>
        <w:tc>
          <w:tcPr>
            <w:tcW w:w="993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A709E" w:rsidRPr="00615AF8" w:rsidRDefault="009A709E" w:rsidP="00A01B3F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15AF8">
              <w:rPr>
                <w:rFonts w:ascii="Times New Roman" w:eastAsia="Calibri" w:hAnsi="Times New Roman"/>
                <w:sz w:val="24"/>
                <w:szCs w:val="24"/>
              </w:rPr>
              <w:t>Физи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15AF8">
              <w:rPr>
                <w:rFonts w:ascii="Times New Roman" w:eastAsia="Calibri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615AF8">
              <w:rPr>
                <w:rFonts w:ascii="Times New Roman" w:eastAsia="Calibri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A709E" w:rsidRPr="00615AF8" w:rsidRDefault="009A709E" w:rsidP="00A01B3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9A709E" w:rsidRDefault="009A709E" w:rsidP="009A709E">
      <w:pPr>
        <w:pStyle w:val="a3"/>
        <w:ind w:left="2794"/>
      </w:pPr>
    </w:p>
    <w:p w:rsidR="009A709E" w:rsidRPr="00C93959" w:rsidRDefault="009A709E" w:rsidP="009A709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9E" w:rsidRPr="00461D84" w:rsidRDefault="009A709E" w:rsidP="009A70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84">
        <w:rPr>
          <w:rFonts w:ascii="Times New Roman" w:eastAsia="Times New Roman" w:hAnsi="Times New Roman" w:cs="Times New Roman"/>
          <w:sz w:val="28"/>
          <w:szCs w:val="28"/>
        </w:rPr>
        <w:t>Обнародовать  настоящее постановление в установленном порядке.</w:t>
      </w:r>
    </w:p>
    <w:p w:rsidR="009A709E" w:rsidRDefault="009A709E" w:rsidP="009A70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A709E" w:rsidRDefault="009A709E" w:rsidP="009A7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9E" w:rsidRDefault="009A709E" w:rsidP="009A709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84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09E" w:rsidRDefault="009A709E" w:rsidP="009A709E">
      <w:pPr>
        <w:widowControl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09E" w:rsidRDefault="009A709E" w:rsidP="009A709E">
      <w:pPr>
        <w:widowControl w:val="0"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лава сельского поселения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Г. Д. Внуков</w:t>
      </w:r>
    </w:p>
    <w:p w:rsidR="00E32B23" w:rsidRDefault="00E32B23">
      <w:bookmarkStart w:id="1" w:name="_GoBack"/>
      <w:bookmarkEnd w:id="1"/>
    </w:p>
    <w:sectPr w:rsidR="00E32B23" w:rsidSect="009A70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BC6"/>
    <w:multiLevelType w:val="multilevel"/>
    <w:tmpl w:val="09DEEF2E"/>
    <w:lvl w:ilvl="0">
      <w:start w:val="1"/>
      <w:numFmt w:val="decimal"/>
      <w:lvlText w:val="%1."/>
      <w:lvlJc w:val="left"/>
      <w:pPr>
        <w:ind w:left="279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19"/>
    <w:rsid w:val="000142B6"/>
    <w:rsid w:val="000C74EC"/>
    <w:rsid w:val="001173FD"/>
    <w:rsid w:val="00161B19"/>
    <w:rsid w:val="002037F0"/>
    <w:rsid w:val="002C1A46"/>
    <w:rsid w:val="002C4CE9"/>
    <w:rsid w:val="002E7309"/>
    <w:rsid w:val="00314663"/>
    <w:rsid w:val="00492B1E"/>
    <w:rsid w:val="00522EF3"/>
    <w:rsid w:val="005608DE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9A709E"/>
    <w:rsid w:val="00A16B09"/>
    <w:rsid w:val="00CF541C"/>
    <w:rsid w:val="00DF2F07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09E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9A70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09E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9A70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2021-02-08T09:22:00Z</dcterms:created>
  <dcterms:modified xsi:type="dcterms:W3CDTF">2021-02-08T09:22:00Z</dcterms:modified>
</cp:coreProperties>
</file>