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E74" w:rsidRDefault="002B5E74" w:rsidP="00E25E4C">
      <w:pPr>
        <w:pStyle w:val="a3"/>
        <w:tabs>
          <w:tab w:val="left" w:pos="7065"/>
        </w:tabs>
        <w:spacing w:before="0" w:beforeAutospacing="0" w:after="0" w:afterAutospacing="0" w:line="100" w:lineRule="atLeast"/>
        <w:rPr>
          <w:b/>
          <w:color w:val="000000"/>
          <w:sz w:val="28"/>
          <w:szCs w:val="28"/>
        </w:rPr>
      </w:pPr>
    </w:p>
    <w:p w:rsidR="002B5E74" w:rsidRDefault="002B5E74" w:rsidP="002B5E74">
      <w:pPr>
        <w:pStyle w:val="a3"/>
        <w:tabs>
          <w:tab w:val="left" w:pos="7065"/>
        </w:tabs>
        <w:spacing w:before="0" w:beforeAutospacing="0" w:after="0" w:afterAutospacing="0" w:line="10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СВЕДЕНИЯ</w:t>
      </w:r>
    </w:p>
    <w:p w:rsidR="002B5E74" w:rsidRDefault="002B5E74" w:rsidP="002B5E74">
      <w:pPr>
        <w:pStyle w:val="a3"/>
        <w:tabs>
          <w:tab w:val="left" w:pos="7065"/>
        </w:tabs>
        <w:spacing w:before="0" w:beforeAutospacing="0" w:after="0" w:afterAutospacing="0" w:line="10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численности муниципальных служащих, работников муниципальных  учреждений с указанием фактических затрат на их денежное содержание</w:t>
      </w:r>
      <w:r>
        <w:rPr>
          <w:color w:val="000000"/>
          <w:sz w:val="28"/>
          <w:szCs w:val="28"/>
          <w:vertAlign w:val="superscript"/>
        </w:rPr>
        <w:t xml:space="preserve">                                                                                     </w:t>
      </w:r>
    </w:p>
    <w:p w:rsidR="002B5E74" w:rsidRDefault="002B5E74" w:rsidP="002B5E74">
      <w:pPr>
        <w:pStyle w:val="a3"/>
        <w:tabs>
          <w:tab w:val="left" w:pos="7065"/>
        </w:tabs>
        <w:spacing w:before="0" w:beforeAutospacing="0" w:after="0" w:afterAutospacing="0" w:line="10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1 квартал 2018 года</w:t>
      </w:r>
    </w:p>
    <w:p w:rsidR="002B5E74" w:rsidRDefault="002B5E74" w:rsidP="002B5E74">
      <w:pPr>
        <w:pStyle w:val="a3"/>
        <w:tabs>
          <w:tab w:val="left" w:pos="7065"/>
        </w:tabs>
        <w:spacing w:before="0" w:beforeAutospacing="0" w:after="0" w:afterAutospacing="0" w:line="100" w:lineRule="atLeast"/>
        <w:jc w:val="center"/>
        <w:rPr>
          <w:color w:val="000000"/>
          <w:sz w:val="28"/>
          <w:szCs w:val="28"/>
        </w:rPr>
      </w:pPr>
    </w:p>
    <w:tbl>
      <w:tblPr>
        <w:tblStyle w:val="a4"/>
        <w:tblW w:w="10065" w:type="dxa"/>
        <w:tblInd w:w="-34" w:type="dxa"/>
        <w:tblLayout w:type="fixed"/>
        <w:tblLook w:val="04A0"/>
      </w:tblPr>
      <w:tblGrid>
        <w:gridCol w:w="571"/>
        <w:gridCol w:w="2975"/>
        <w:gridCol w:w="3401"/>
        <w:gridCol w:w="3118"/>
      </w:tblGrid>
      <w:tr w:rsidR="002B5E74" w:rsidTr="00684563"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74" w:rsidRDefault="002B5E74" w:rsidP="0068456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Сведения о численности муниципальных служащих и фактических затратах на их денежное содержание</w:t>
            </w:r>
          </w:p>
          <w:p w:rsidR="002B5E74" w:rsidRDefault="002B5E74" w:rsidP="00684563">
            <w:pPr>
              <w:pStyle w:val="a3"/>
              <w:tabs>
                <w:tab w:val="left" w:pos="3450"/>
                <w:tab w:val="left" w:pos="7065"/>
              </w:tabs>
              <w:spacing w:before="0" w:beforeAutospacing="0" w:after="0" w:afterAutospacing="0" w:line="100" w:lineRule="atLeast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</w:tc>
      </w:tr>
      <w:tr w:rsidR="002B5E74" w:rsidTr="00684563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E74" w:rsidRDefault="002B5E74" w:rsidP="00684563">
            <w:pPr>
              <w:pStyle w:val="a3"/>
              <w:tabs>
                <w:tab w:val="left" w:pos="7065"/>
              </w:tabs>
              <w:spacing w:before="0" w:beforeAutospacing="0" w:after="0" w:afterAutospacing="0"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E74" w:rsidRDefault="002B5E74" w:rsidP="00684563">
            <w:pPr>
              <w:pStyle w:val="a3"/>
              <w:tabs>
                <w:tab w:val="left" w:pos="7065"/>
              </w:tabs>
              <w:spacing w:before="0" w:beforeAutospacing="0" w:after="0" w:afterAutospacing="0"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категории работников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E74" w:rsidRDefault="002B5E74" w:rsidP="0068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Фактическая численность муниципальных служащих,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E74" w:rsidRDefault="002B5E74" w:rsidP="00684563">
            <w:pPr>
              <w:pStyle w:val="a3"/>
              <w:tabs>
                <w:tab w:val="left" w:pos="7065"/>
              </w:tabs>
              <w:spacing w:before="0" w:beforeAutospacing="0" w:after="0" w:afterAutospacing="0"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на денежное содержание, тыс. руб.</w:t>
            </w:r>
          </w:p>
        </w:tc>
      </w:tr>
      <w:tr w:rsidR="002B5E74" w:rsidTr="00684563">
        <w:trPr>
          <w:trHeight w:val="324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B5E74" w:rsidRDefault="002B5E74" w:rsidP="00684563">
            <w:pPr>
              <w:pStyle w:val="a3"/>
              <w:tabs>
                <w:tab w:val="left" w:pos="7065"/>
              </w:tabs>
              <w:spacing w:before="0" w:beforeAutospacing="0" w:after="0" w:afterAutospacing="0"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B5E74" w:rsidRDefault="002B5E74" w:rsidP="00684563">
            <w:pPr>
              <w:pStyle w:val="a3"/>
              <w:tabs>
                <w:tab w:val="left" w:pos="7065"/>
              </w:tabs>
              <w:spacing w:before="0" w:beforeAutospacing="0" w:after="0" w:afterAutospacing="0" w:line="100" w:lineRule="atLeast"/>
              <w:rPr>
                <w:color w:val="000000"/>
              </w:rPr>
            </w:pPr>
            <w:r>
              <w:rPr>
                <w:color w:val="000000"/>
              </w:rPr>
              <w:t>Ведущий специалист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B5E74" w:rsidRDefault="002B5E74" w:rsidP="0068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74" w:rsidRPr="00BB7DF4" w:rsidRDefault="002B5E74" w:rsidP="00684563">
            <w:pPr>
              <w:pStyle w:val="a3"/>
              <w:tabs>
                <w:tab w:val="left" w:pos="7065"/>
              </w:tabs>
              <w:spacing w:before="0" w:beforeAutospacing="0" w:after="0" w:afterAutospacing="0"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127,4</w:t>
            </w:r>
            <w:bookmarkStart w:id="0" w:name="_GoBack"/>
            <w:bookmarkEnd w:id="0"/>
          </w:p>
        </w:tc>
      </w:tr>
    </w:tbl>
    <w:p w:rsidR="002B5E74" w:rsidRDefault="002B5E74" w:rsidP="002B5E74"/>
    <w:tbl>
      <w:tblPr>
        <w:tblW w:w="101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2976"/>
        <w:gridCol w:w="3402"/>
        <w:gridCol w:w="3225"/>
      </w:tblGrid>
      <w:tr w:rsidR="002B5E74" w:rsidTr="00684563"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74" w:rsidRDefault="002B5E74" w:rsidP="0068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Сведения о численности работников муниципальных учреждений и фактических затратах на их денежное содержание </w:t>
            </w:r>
          </w:p>
          <w:p w:rsidR="002B5E74" w:rsidRDefault="002B5E74" w:rsidP="0068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5E74" w:rsidTr="00684563">
        <w:trPr>
          <w:trHeight w:val="10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74" w:rsidRDefault="002B5E74" w:rsidP="0068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74" w:rsidRDefault="002B5E74" w:rsidP="0068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муниципального учреждения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74" w:rsidRDefault="002B5E74" w:rsidP="0068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Фактическая численность работников,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74" w:rsidRDefault="002B5E74" w:rsidP="0068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Фактические затраты на денежное содержание работников муниципальных учреждений,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2B5E74" w:rsidTr="00684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74" w:rsidRDefault="002B5E74" w:rsidP="0068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74" w:rsidRDefault="002B5E74" w:rsidP="0068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культуры Дросковского сельского поселения «Культурно-досуговое объединение»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74" w:rsidRDefault="002B5E74" w:rsidP="0068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74" w:rsidRDefault="002B5E74" w:rsidP="0068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</w:tbl>
    <w:p w:rsidR="002B5E74" w:rsidRDefault="002B5E74" w:rsidP="002B5E74"/>
    <w:p w:rsidR="002B5E74" w:rsidRDefault="002B5E74" w:rsidP="002B5E74"/>
    <w:p w:rsidR="008970F3" w:rsidRDefault="008970F3" w:rsidP="002B5E74">
      <w:pPr>
        <w:pStyle w:val="a3"/>
        <w:tabs>
          <w:tab w:val="left" w:pos="7065"/>
        </w:tabs>
        <w:spacing w:before="0" w:beforeAutospacing="0" w:after="0" w:afterAutospacing="0" w:line="100" w:lineRule="atLeast"/>
        <w:jc w:val="right"/>
      </w:pPr>
    </w:p>
    <w:sectPr w:rsidR="008970F3" w:rsidSect="0026404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BEE" w:rsidRDefault="00CD6BEE" w:rsidP="00563E62">
      <w:pPr>
        <w:spacing w:after="0" w:line="240" w:lineRule="auto"/>
      </w:pPr>
      <w:r>
        <w:separator/>
      </w:r>
    </w:p>
  </w:endnote>
  <w:endnote w:type="continuationSeparator" w:id="0">
    <w:p w:rsidR="00CD6BEE" w:rsidRDefault="00CD6BEE" w:rsidP="00563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BEE" w:rsidRDefault="00CD6BEE" w:rsidP="00563E62">
      <w:pPr>
        <w:spacing w:after="0" w:line="240" w:lineRule="auto"/>
      </w:pPr>
      <w:r>
        <w:separator/>
      </w:r>
    </w:p>
  </w:footnote>
  <w:footnote w:type="continuationSeparator" w:id="0">
    <w:p w:rsidR="00CD6BEE" w:rsidRDefault="00CD6BEE" w:rsidP="00563E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64040"/>
    <w:rsid w:val="00011880"/>
    <w:rsid w:val="00030165"/>
    <w:rsid w:val="001459F8"/>
    <w:rsid w:val="001E208A"/>
    <w:rsid w:val="001F6A0B"/>
    <w:rsid w:val="00264040"/>
    <w:rsid w:val="002B5E74"/>
    <w:rsid w:val="002F332D"/>
    <w:rsid w:val="003557D8"/>
    <w:rsid w:val="004107A7"/>
    <w:rsid w:val="004562E8"/>
    <w:rsid w:val="004629A8"/>
    <w:rsid w:val="004F5F5C"/>
    <w:rsid w:val="00502680"/>
    <w:rsid w:val="005512AF"/>
    <w:rsid w:val="00563E62"/>
    <w:rsid w:val="005B4EF8"/>
    <w:rsid w:val="006A42DB"/>
    <w:rsid w:val="006E7A00"/>
    <w:rsid w:val="00723C24"/>
    <w:rsid w:val="007A7684"/>
    <w:rsid w:val="0082603A"/>
    <w:rsid w:val="00834306"/>
    <w:rsid w:val="00891739"/>
    <w:rsid w:val="008970F3"/>
    <w:rsid w:val="00934067"/>
    <w:rsid w:val="00A33252"/>
    <w:rsid w:val="00AC1A45"/>
    <w:rsid w:val="00B111FC"/>
    <w:rsid w:val="00BB7DF4"/>
    <w:rsid w:val="00BC6AB6"/>
    <w:rsid w:val="00C07490"/>
    <w:rsid w:val="00C8633F"/>
    <w:rsid w:val="00CD6BEE"/>
    <w:rsid w:val="00D5391E"/>
    <w:rsid w:val="00D76343"/>
    <w:rsid w:val="00D96186"/>
    <w:rsid w:val="00E25E4C"/>
    <w:rsid w:val="00E86581"/>
    <w:rsid w:val="00ED4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640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2640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2640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63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3E62"/>
  </w:style>
  <w:style w:type="paragraph" w:styleId="a7">
    <w:name w:val="footer"/>
    <w:basedOn w:val="a"/>
    <w:link w:val="a8"/>
    <w:uiPriority w:val="99"/>
    <w:unhideWhenUsed/>
    <w:rsid w:val="00563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3E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8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FORMOZA</cp:lastModifiedBy>
  <cp:revision>23</cp:revision>
  <cp:lastPrinted>2017-04-19T11:46:00Z</cp:lastPrinted>
  <dcterms:created xsi:type="dcterms:W3CDTF">2017-04-17T10:15:00Z</dcterms:created>
  <dcterms:modified xsi:type="dcterms:W3CDTF">2018-07-02T15:55:00Z</dcterms:modified>
</cp:coreProperties>
</file>